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9A724" w14:textId="77777777" w:rsidR="002747E2" w:rsidRPr="00405876" w:rsidRDefault="00000000">
      <w:pPr>
        <w:jc w:val="center"/>
        <w:rPr>
          <w:rFonts w:ascii="標楷體" w:eastAsia="標楷體" w:hAnsi="標楷體" w:cs="標楷體"/>
          <w:b/>
        </w:rPr>
        <w:sectPr w:rsidR="002747E2" w:rsidRPr="00405876">
          <w:pgSz w:w="11906" w:h="16838"/>
          <w:pgMar w:top="1134" w:right="851" w:bottom="1134" w:left="851" w:header="851" w:footer="992" w:gutter="0"/>
          <w:pgNumType w:start="1"/>
          <w:cols w:space="720"/>
        </w:sectPr>
      </w:pPr>
      <w:r>
        <w:rPr>
          <w:rFonts w:ascii="標楷體" w:eastAsia="標楷體" w:hAnsi="標楷體" w:cs="標楷體"/>
          <w:b/>
        </w:rPr>
        <w:t>1</w:t>
      </w:r>
      <w:r w:rsidRPr="00405876">
        <w:rPr>
          <w:rFonts w:ascii="標楷體" w:eastAsia="標楷體" w:hAnsi="標楷體" w:cs="標楷體"/>
          <w:b/>
        </w:rPr>
        <w:t>12學年度英文學系全英語學士班入學新生課程規劃表</w:t>
      </w:r>
    </w:p>
    <w:bookmarkStart w:id="0" w:name="_heading=h.4jb3df77o4g2" w:colFirst="0" w:colLast="0"/>
    <w:bookmarkEnd w:id="0"/>
    <w:p w14:paraId="22BDE700" w14:textId="77777777" w:rsidR="002747E2" w:rsidRPr="00405876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rPr>
            <w:rFonts w:ascii="標楷體" w:eastAsia="標楷體" w:hAnsi="標楷體"/>
          </w:rPr>
          <w:tag w:val="goog_rdk_0"/>
          <w:id w:val="-879618422"/>
        </w:sdtPr>
        <w:sdtContent>
          <w:r w:rsidRPr="00405876">
            <w:rPr>
              <w:rFonts w:ascii="標楷體" w:eastAsia="標楷體" w:hAnsi="標楷體" w:cs="Gungsuh"/>
              <w:b/>
              <w:sz w:val="22"/>
              <w:szCs w:val="22"/>
            </w:rPr>
            <w:t>校訂必修 (通識核心)                           共計26學分</w:t>
          </w:r>
        </w:sdtContent>
      </w:sdt>
    </w:p>
    <w:tbl>
      <w:tblPr>
        <w:tblStyle w:val="aff"/>
        <w:tblW w:w="502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1524"/>
        <w:gridCol w:w="1746"/>
        <w:gridCol w:w="447"/>
        <w:gridCol w:w="787"/>
      </w:tblGrid>
      <w:tr w:rsidR="002747E2" w14:paraId="3C00A652" w14:textId="77777777"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CAEDFB"/>
            <w:vAlign w:val="center"/>
          </w:tcPr>
          <w:p w14:paraId="6A53AA16" w14:textId="77777777" w:rsidR="002747E2" w:rsidRPr="00405876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377777584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類  別</w:t>
                </w:r>
              </w:sdtContent>
            </w:sdt>
          </w:p>
        </w:tc>
        <w:tc>
          <w:tcPr>
            <w:tcW w:w="1746" w:type="dxa"/>
            <w:tcBorders>
              <w:top w:val="single" w:sz="12" w:space="0" w:color="000000"/>
            </w:tcBorders>
            <w:shd w:val="clear" w:color="auto" w:fill="CAEDFB"/>
            <w:vAlign w:val="center"/>
          </w:tcPr>
          <w:p w14:paraId="26B10BF3" w14:textId="77777777" w:rsidR="002747E2" w:rsidRPr="00405876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1825006157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課程/學門</w:t>
                </w:r>
              </w:sdtContent>
            </w:sdt>
          </w:p>
        </w:tc>
        <w:tc>
          <w:tcPr>
            <w:tcW w:w="447" w:type="dxa"/>
            <w:tcBorders>
              <w:top w:val="single" w:sz="12" w:space="0" w:color="000000"/>
            </w:tcBorders>
            <w:shd w:val="clear" w:color="auto" w:fill="CAEDFB"/>
            <w:vAlign w:val="center"/>
          </w:tcPr>
          <w:p w14:paraId="712429B7" w14:textId="77777777" w:rsidR="002747E2" w:rsidRPr="00405876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1976643499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78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1361336A" w14:textId="77777777" w:rsidR="002747E2" w:rsidRPr="00405876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241149367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開課</w:t>
                </w:r>
              </w:sdtContent>
            </w:sdt>
          </w:p>
          <w:p w14:paraId="12FE2C92" w14:textId="77777777" w:rsidR="002747E2" w:rsidRPr="00405876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-1367900481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年級</w:t>
                </w:r>
              </w:sdtContent>
            </w:sdt>
          </w:p>
        </w:tc>
      </w:tr>
      <w:tr w:rsidR="002747E2" w14:paraId="4C968F94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  <w:vAlign w:val="center"/>
          </w:tcPr>
          <w:p w14:paraId="7FF963FD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-1259681987"/>
              </w:sdtPr>
              <w:sdtEndPr>
                <w:rPr>
                  <w:sz w:val="14"/>
                  <w:szCs w:val="14"/>
                </w:rPr>
              </w:sdtEnd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基</w:t>
                </w:r>
              </w:sdtContent>
            </w:sdt>
          </w:p>
          <w:p w14:paraId="1D7DD6B3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7"/>
                <w:id w:val="91521246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本</w:t>
                </w:r>
              </w:sdtContent>
            </w:sdt>
          </w:p>
          <w:p w14:paraId="7FA2592E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8"/>
                <w:id w:val="587894037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知</w:t>
                </w:r>
              </w:sdtContent>
            </w:sdt>
          </w:p>
          <w:p w14:paraId="124436D8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9"/>
                <w:id w:val="-812254462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能</w:t>
                </w:r>
              </w:sdtContent>
            </w:sdt>
          </w:p>
          <w:p w14:paraId="5DF8BD21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604503">
              <w:rPr>
                <w:rFonts w:ascii="標楷體" w:eastAsia="標楷體" w:hAnsi="標楷體" w:cs="Times New Roman"/>
                <w:sz w:val="14"/>
                <w:szCs w:val="14"/>
              </w:rPr>
              <w:t>(12)</w:t>
            </w:r>
          </w:p>
        </w:tc>
        <w:tc>
          <w:tcPr>
            <w:tcW w:w="1524" w:type="dxa"/>
            <w:vAlign w:val="center"/>
          </w:tcPr>
          <w:p w14:paraId="2A7C91D4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120460924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外國語文學門(Q)</w:t>
                </w:r>
              </w:sdtContent>
            </w:sdt>
          </w:p>
        </w:tc>
        <w:tc>
          <w:tcPr>
            <w:tcW w:w="1746" w:type="dxa"/>
          </w:tcPr>
          <w:p w14:paraId="07F328A4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815106801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外文自由選</w:t>
                </w:r>
              </w:sdtContent>
            </w:sdt>
          </w:p>
        </w:tc>
        <w:tc>
          <w:tcPr>
            <w:tcW w:w="447" w:type="dxa"/>
          </w:tcPr>
          <w:p w14:paraId="166ADF04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8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1CFA6237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458389144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一、二</w:t>
                </w:r>
              </w:sdtContent>
            </w:sdt>
          </w:p>
        </w:tc>
      </w:tr>
      <w:tr w:rsidR="002747E2" w14:paraId="1913FF2B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470EF210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23692CBA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-39064610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語文表達</w:t>
                </w:r>
              </w:sdtContent>
            </w:sdt>
          </w:p>
        </w:tc>
        <w:tc>
          <w:tcPr>
            <w:tcW w:w="1746" w:type="dxa"/>
          </w:tcPr>
          <w:p w14:paraId="14E5980A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188651163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中國語文能力表達</w:t>
                </w:r>
              </w:sdtContent>
            </w:sdt>
          </w:p>
        </w:tc>
        <w:tc>
          <w:tcPr>
            <w:tcW w:w="447" w:type="dxa"/>
          </w:tcPr>
          <w:p w14:paraId="47068183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5FA35C2C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240150096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一下</w:t>
                </w:r>
              </w:sdtContent>
            </w:sdt>
          </w:p>
        </w:tc>
      </w:tr>
      <w:tr w:rsidR="002747E2" w14:paraId="1A67F2CD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F30DFC7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01058FE4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1711450965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學習與發展(N)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4D6DD2F4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1071003073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大學學習</w:t>
                </w:r>
              </w:sdtContent>
            </w:sdt>
          </w:p>
        </w:tc>
        <w:tc>
          <w:tcPr>
            <w:tcW w:w="447" w:type="dxa"/>
          </w:tcPr>
          <w:p w14:paraId="0942AC2B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5DD39E2C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2002930537"/>
              </w:sdtPr>
              <w:sdtContent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上</w:t>
                </w:r>
              </w:sdtContent>
            </w:sdt>
          </w:p>
        </w:tc>
      </w:tr>
      <w:tr w:rsidR="002747E2" w14:paraId="791FC39A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0DA5CC5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7425B12D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1302734847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社團學習與實作(K)</w:t>
                </w:r>
              </w:sdtContent>
            </w:sdt>
          </w:p>
        </w:tc>
        <w:tc>
          <w:tcPr>
            <w:tcW w:w="1746" w:type="dxa"/>
          </w:tcPr>
          <w:p w14:paraId="650B13B7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-1326125469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課外活動與團隊發展</w:t>
                </w:r>
              </w:sdtContent>
            </w:sdt>
          </w:p>
        </w:tc>
        <w:tc>
          <w:tcPr>
            <w:tcW w:w="447" w:type="dxa"/>
          </w:tcPr>
          <w:p w14:paraId="750043CC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2635CDAA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-1358342133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一下</w:t>
                </w:r>
              </w:sdtContent>
            </w:sdt>
          </w:p>
        </w:tc>
      </w:tr>
      <w:tr w:rsidR="002747E2" w14:paraId="67E7B2C9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  <w:vAlign w:val="center"/>
          </w:tcPr>
          <w:p w14:paraId="529FEAC6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-476534730"/>
              </w:sdtPr>
              <w:sdtEndPr>
                <w:rPr>
                  <w:sz w:val="14"/>
                  <w:szCs w:val="14"/>
                </w:rPr>
              </w:sdtEnd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通</w:t>
                </w:r>
              </w:sdtContent>
            </w:sdt>
          </w:p>
          <w:p w14:paraId="5BFE8346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3"/>
                <w:id w:val="-2137558816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識</w:t>
                </w:r>
              </w:sdtContent>
            </w:sdt>
          </w:p>
          <w:p w14:paraId="4DFEE9FF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4"/>
                <w:id w:val="-1800686481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核</w:t>
                </w:r>
              </w:sdtContent>
            </w:sdt>
          </w:p>
          <w:p w14:paraId="4763C61C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5"/>
                <w:id w:val="2097128587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心</w:t>
                </w:r>
              </w:sdtContent>
            </w:sdt>
          </w:p>
          <w:p w14:paraId="59B3FE48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6"/>
                <w:id w:val="-956947967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課</w:t>
                </w:r>
              </w:sdtContent>
            </w:sdt>
          </w:p>
          <w:p w14:paraId="692EEF63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7"/>
                <w:id w:val="-556547708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程</w:t>
                </w:r>
              </w:sdtContent>
            </w:sdt>
          </w:p>
          <w:p w14:paraId="48A2A3FF" w14:textId="0E68A0AC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604503">
              <w:rPr>
                <w:rFonts w:ascii="標楷體" w:eastAsia="標楷體" w:hAnsi="標楷體" w:cs="Times New Roman"/>
                <w:sz w:val="14"/>
                <w:szCs w:val="14"/>
              </w:rPr>
              <w:t>(1</w:t>
            </w:r>
            <w:r w:rsidR="007908E0" w:rsidRPr="00604503">
              <w:rPr>
                <w:rFonts w:ascii="標楷體" w:eastAsia="標楷體" w:hAnsi="標楷體" w:cs="Times New Roman" w:hint="eastAsia"/>
                <w:sz w:val="14"/>
                <w:szCs w:val="14"/>
              </w:rPr>
              <w:t>4</w:t>
            </w:r>
            <w:r w:rsidRPr="00604503">
              <w:rPr>
                <w:rFonts w:ascii="標楷體" w:eastAsia="標楷體" w:hAnsi="標楷體" w:cs="Times New Roman"/>
                <w:sz w:val="14"/>
                <w:szCs w:val="14"/>
              </w:rPr>
              <w:t>)</w:t>
            </w:r>
          </w:p>
        </w:tc>
        <w:tc>
          <w:tcPr>
            <w:tcW w:w="3270" w:type="dxa"/>
            <w:gridSpan w:val="2"/>
          </w:tcPr>
          <w:p w14:paraId="227A5138" w14:textId="057A0F38" w:rsidR="002747E2" w:rsidRPr="00C179A2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color w:val="EE000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1456832839"/>
              </w:sdtPr>
              <w:sdtEndPr>
                <w:rPr>
                  <w:color w:val="EE0000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  <w:color w:val="EE0000"/>
                    </w:rPr>
                    <w:tag w:val="goog_rdk_29"/>
                    <w:id w:val="-712491774"/>
                  </w:sdtPr>
                  <w:sdtEndPr>
                    <w:rPr>
                      <w:rFonts w:cs="Gungsuh"/>
                      <w:sz w:val="18"/>
                      <w:szCs w:val="18"/>
                    </w:rPr>
                  </w:sdtEndPr>
                  <w:sdtContent>
                    <w:r w:rsidR="00D01917" w:rsidRPr="00C179A2">
                      <w:rPr>
                        <w:rFonts w:ascii="標楷體" w:eastAsia="標楷體" w:hAnsi="標楷體" w:cs="Gungsuh"/>
                        <w:color w:val="EE0000"/>
                        <w:sz w:val="18"/>
                        <w:szCs w:val="18"/>
                      </w:rPr>
                      <w:t>AI與程式語言</w:t>
                    </w:r>
                  </w:sdtContent>
                </w:sdt>
              </w:sdtContent>
            </w:sdt>
          </w:p>
          <w:p w14:paraId="498A942E" w14:textId="692A7EE0" w:rsidR="002747E2" w:rsidRPr="00405876" w:rsidRDefault="00D01917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C179A2">
              <w:rPr>
                <w:rFonts w:ascii="標楷體" w:eastAsia="標楷體" w:hAnsi="標楷體" w:cs="Gungsuh"/>
                <w:color w:val="EE0000"/>
                <w:sz w:val="18"/>
                <w:szCs w:val="18"/>
              </w:rPr>
              <w:t>探索永續</w:t>
            </w:r>
          </w:p>
        </w:tc>
        <w:tc>
          <w:tcPr>
            <w:tcW w:w="447" w:type="dxa"/>
          </w:tcPr>
          <w:p w14:paraId="64638372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  <w:p w14:paraId="58B6AB57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72D81D44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985780356"/>
              </w:sdtPr>
              <w:sdtContent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上</w:t>
                </w:r>
              </w:sdtContent>
            </w:sdt>
          </w:p>
        </w:tc>
      </w:tr>
      <w:tr w:rsidR="002747E2" w14:paraId="450CF9CB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3EC2B73D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tcBorders>
              <w:top w:val="single" w:sz="4" w:space="0" w:color="000000"/>
            </w:tcBorders>
            <w:vAlign w:val="center"/>
          </w:tcPr>
          <w:p w14:paraId="4EFC806B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209586028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人文領域</w:t>
                </w:r>
              </w:sdtContent>
            </w:sdt>
          </w:p>
          <w:p w14:paraId="47D759DE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-1591235769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(4選1學門)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2B9F810D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627903662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文學經典學門(L)</w:t>
                </w:r>
              </w:sdtContent>
            </w:sdt>
          </w:p>
        </w:tc>
        <w:tc>
          <w:tcPr>
            <w:tcW w:w="447" w:type="dxa"/>
            <w:vMerge w:val="restart"/>
          </w:tcPr>
          <w:p w14:paraId="21269CAD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 w:val="restart"/>
            <w:tcBorders>
              <w:right w:val="single" w:sz="12" w:space="0" w:color="000000"/>
            </w:tcBorders>
            <w:vAlign w:val="center"/>
          </w:tcPr>
          <w:p w14:paraId="6155613A" w14:textId="77777777" w:rsidR="002747E2" w:rsidRPr="00132230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b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34"/>
                <w:id w:val="-1257520552"/>
              </w:sdtPr>
              <w:sdtContent>
                <w:r w:rsidRPr="00132230">
                  <w:rPr>
                    <w:rFonts w:ascii="標楷體" w:eastAsia="標楷體" w:hAnsi="標楷體" w:cs="Gungsuh"/>
                    <w:b/>
                    <w:sz w:val="18"/>
                    <w:szCs w:val="18"/>
                  </w:rPr>
                  <w:t>自行上網選修</w:t>
                </w:r>
              </w:sdtContent>
            </w:sdt>
          </w:p>
          <w:p w14:paraId="237FD9BF" w14:textId="77777777" w:rsidR="002747E2" w:rsidRPr="00132230" w:rsidRDefault="002747E2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  <w:p w14:paraId="7AD12889" w14:textId="3B1FA25E" w:rsidR="002747E2" w:rsidRPr="00132230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35"/>
                <w:id w:val="569160516"/>
              </w:sdtPr>
              <w:sdtContent>
                <w:r w:rsidRPr="00132230">
                  <w:rPr>
                    <w:rFonts w:ascii="標楷體" w:eastAsia="標楷體" w:hAnsi="標楷體" w:cs="Gungsuh"/>
                    <w:sz w:val="18"/>
                    <w:szCs w:val="18"/>
                  </w:rPr>
                  <w:t>每學門至多修習2科</w:t>
                </w:r>
              </w:sdtContent>
            </w:sdt>
            <w:r w:rsidR="00132230" w:rsidRPr="00132230"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  <w:t>4</w:t>
            </w:r>
            <w:r w:rsidR="00132230" w:rsidRPr="00132230">
              <w:rPr>
                <w:rFonts w:ascii="Times New Roman" w:eastAsia="標楷體" w:hAnsi="Times New Roman" w:cs="Times New Roman"/>
                <w:b/>
                <w:sz w:val="18"/>
                <w:szCs w:val="18"/>
              </w:rPr>
              <w:t>學分</w:t>
            </w:r>
          </w:p>
        </w:tc>
      </w:tr>
      <w:tr w:rsidR="002747E2" w14:paraId="261F66A4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1DD7BB7D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vAlign w:val="center"/>
          </w:tcPr>
          <w:p w14:paraId="78405C9C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582DC156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1746339779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歷史與文化學門(P)</w:t>
                </w:r>
              </w:sdtContent>
            </w:sdt>
          </w:p>
        </w:tc>
        <w:tc>
          <w:tcPr>
            <w:tcW w:w="447" w:type="dxa"/>
            <w:vMerge/>
          </w:tcPr>
          <w:p w14:paraId="6E5ED309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46D2F575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49E442A3" w14:textId="77777777">
        <w:trPr>
          <w:trHeight w:val="360"/>
        </w:trPr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1DB172F4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vAlign w:val="center"/>
          </w:tcPr>
          <w:p w14:paraId="3B93B828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2D0CB53E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1329048884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哲學與宗教學門(V)</w:t>
                </w:r>
              </w:sdtContent>
            </w:sdt>
          </w:p>
        </w:tc>
        <w:tc>
          <w:tcPr>
            <w:tcW w:w="447" w:type="dxa"/>
            <w:vMerge/>
          </w:tcPr>
          <w:p w14:paraId="5B91D5C7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04C30D5C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532FA5E9" w14:textId="77777777">
        <w:trPr>
          <w:trHeight w:val="158"/>
        </w:trPr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54DD343D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vAlign w:val="center"/>
          </w:tcPr>
          <w:p w14:paraId="4529FDDF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76FD3B8F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-1468350335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藝術欣賞與創作學門(M)</w:t>
                </w:r>
              </w:sdtContent>
            </w:sdt>
          </w:p>
        </w:tc>
        <w:tc>
          <w:tcPr>
            <w:tcW w:w="447" w:type="dxa"/>
            <w:vMerge/>
          </w:tcPr>
          <w:p w14:paraId="6BE2DE33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7973311A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4D33CE2E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65FCB209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vAlign w:val="center"/>
          </w:tcPr>
          <w:p w14:paraId="2A46EDAB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-1950159512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社會領域</w:t>
                </w:r>
              </w:sdtContent>
            </w:sdt>
          </w:p>
          <w:p w14:paraId="7E189042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310530985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(4選1學門)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0F633DB3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846854965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全球視野學門(T)</w:t>
                </w:r>
              </w:sdtContent>
            </w:sdt>
          </w:p>
        </w:tc>
        <w:tc>
          <w:tcPr>
            <w:tcW w:w="447" w:type="dxa"/>
            <w:vMerge w:val="restart"/>
          </w:tcPr>
          <w:p w14:paraId="6D42AA1B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3184C2D9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27F1DB92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5779A243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7052BF3A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317EFA93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803895626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未來學學門(R)</w:t>
                </w:r>
              </w:sdtContent>
            </w:sdt>
          </w:p>
        </w:tc>
        <w:tc>
          <w:tcPr>
            <w:tcW w:w="447" w:type="dxa"/>
            <w:vMerge/>
          </w:tcPr>
          <w:p w14:paraId="6F5F9F75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42754556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6161543F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04813607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6C0250AE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2FDE0E82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1754548627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社會分析學門(W)</w:t>
                </w:r>
              </w:sdtContent>
            </w:sdt>
          </w:p>
        </w:tc>
        <w:tc>
          <w:tcPr>
            <w:tcW w:w="447" w:type="dxa"/>
            <w:vMerge/>
          </w:tcPr>
          <w:p w14:paraId="74DF6F42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3ABC359B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0694874F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6DE9E607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412A7F06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1657D2FD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-674335268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公民社會及參與學門(S)</w:t>
                </w:r>
              </w:sdtContent>
            </w:sdt>
          </w:p>
        </w:tc>
        <w:tc>
          <w:tcPr>
            <w:tcW w:w="447" w:type="dxa"/>
            <w:vMerge/>
          </w:tcPr>
          <w:p w14:paraId="4245E42A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0E4EF833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0C38BF94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0B179FD1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vAlign w:val="center"/>
          </w:tcPr>
          <w:p w14:paraId="245ADEA8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-568661623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科學領域</w:t>
                </w:r>
              </w:sdtContent>
            </w:sdt>
          </w:p>
          <w:p w14:paraId="4D1CA2AE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1522233240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(3選1學門)</w:t>
                </w:r>
              </w:sdtContent>
            </w:sdt>
          </w:p>
        </w:tc>
        <w:tc>
          <w:tcPr>
            <w:tcW w:w="1746" w:type="dxa"/>
            <w:shd w:val="clear" w:color="auto" w:fill="auto"/>
            <w:vAlign w:val="center"/>
          </w:tcPr>
          <w:p w14:paraId="5E99CA45" w14:textId="321AC4F1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1071009471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資訊教育學門(</w:t>
                </w:r>
                <w:r w:rsidR="001049A8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O</w:t>
                </w:r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 xml:space="preserve">) </w:t>
                </w:r>
              </w:sdtContent>
            </w:sdt>
          </w:p>
        </w:tc>
        <w:tc>
          <w:tcPr>
            <w:tcW w:w="447" w:type="dxa"/>
            <w:vMerge w:val="restart"/>
          </w:tcPr>
          <w:p w14:paraId="4CF1A9D5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6E0D3860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3E9D79C7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781A3840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20ECE4E4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3B15B933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1244148317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全球科技革命學門(Z)</w:t>
                </w:r>
              </w:sdtContent>
            </w:sdt>
          </w:p>
        </w:tc>
        <w:tc>
          <w:tcPr>
            <w:tcW w:w="447" w:type="dxa"/>
            <w:vMerge/>
          </w:tcPr>
          <w:p w14:paraId="4B6EA01C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6E01300E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11DEA8CD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3A55A853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03275A9D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17CBE013" w14:textId="77777777" w:rsidR="002747E2" w:rsidRPr="00405876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1944490493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自然科學學門(U)</w:t>
                </w:r>
              </w:sdtContent>
            </w:sdt>
          </w:p>
        </w:tc>
        <w:tc>
          <w:tcPr>
            <w:tcW w:w="447" w:type="dxa"/>
            <w:vMerge/>
          </w:tcPr>
          <w:p w14:paraId="036004BC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15A263E3" w14:textId="77777777" w:rsidR="002747E2" w:rsidRPr="00405876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2747E2" w14:paraId="41B98692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</w:tcPr>
          <w:p w14:paraId="25FE6FD4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79841982"/>
              </w:sdtPr>
              <w:sdtEndPr>
                <w:rPr>
                  <w:sz w:val="14"/>
                  <w:szCs w:val="14"/>
                </w:rPr>
              </w:sdtEnd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其</w:t>
                </w:r>
              </w:sdtContent>
            </w:sdt>
          </w:p>
          <w:p w14:paraId="2D14EA10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51"/>
                <w:id w:val="389464345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他</w:t>
                </w:r>
              </w:sdtContent>
            </w:sdt>
          </w:p>
          <w:p w14:paraId="16643DAF" w14:textId="77777777" w:rsidR="002747E2" w:rsidRPr="00604503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52"/>
                <w:id w:val="1049650487"/>
              </w:sdt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課</w:t>
                </w:r>
              </w:sdtContent>
            </w:sdt>
          </w:p>
          <w:p w14:paraId="1E9F1C32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53"/>
                <w:id w:val="1109389799"/>
              </w:sdtPr>
              <w:sdtEndPr>
                <w:rPr>
                  <w:sz w:val="24"/>
                  <w:szCs w:val="24"/>
                </w:rPr>
              </w:sdtEndPr>
              <w:sdtContent>
                <w:r w:rsidRPr="00604503">
                  <w:rPr>
                    <w:rFonts w:ascii="標楷體" w:eastAsia="標楷體" w:hAnsi="標楷體" w:cs="Gungsuh"/>
                    <w:sz w:val="14"/>
                    <w:szCs w:val="14"/>
                  </w:rPr>
                  <w:t>程</w:t>
                </w:r>
              </w:sdtContent>
            </w:sdt>
          </w:p>
        </w:tc>
        <w:tc>
          <w:tcPr>
            <w:tcW w:w="3270" w:type="dxa"/>
            <w:gridSpan w:val="2"/>
          </w:tcPr>
          <w:p w14:paraId="590977CA" w14:textId="021EFFB9" w:rsidR="002747E2" w:rsidRPr="004919FF" w:rsidRDefault="00C4776D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919FF">
              <w:rPr>
                <w:rFonts w:ascii="標楷體" w:eastAsia="標楷體" w:hAnsi="標楷體" w:hint="eastAsia"/>
                <w:sz w:val="18"/>
                <w:szCs w:val="18"/>
              </w:rPr>
              <w:t>體育</w:t>
            </w:r>
          </w:p>
        </w:tc>
        <w:tc>
          <w:tcPr>
            <w:tcW w:w="447" w:type="dxa"/>
          </w:tcPr>
          <w:p w14:paraId="5B45611D" w14:textId="77777777" w:rsidR="002747E2" w:rsidRPr="004919F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919FF">
              <w:rPr>
                <w:rFonts w:ascii="標楷體" w:eastAsia="標楷體" w:hAnsi="標楷體" w:cs="Times New Roman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0FAB827C" w14:textId="12DE0FD6" w:rsidR="002747E2" w:rsidRPr="004919F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54"/>
                <w:id w:val="-1449384574"/>
              </w:sdtPr>
              <w:sdtContent>
                <w:r w:rsidR="00C4776D" w:rsidRPr="004919F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4學期</w:t>
                </w:r>
              </w:sdtContent>
            </w:sdt>
          </w:p>
        </w:tc>
      </w:tr>
      <w:tr w:rsidR="00C4776D" w14:paraId="749A5001" w14:textId="77777777" w:rsidTr="00CD716E"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056C595F" w14:textId="77777777" w:rsidR="00C4776D" w:rsidRPr="00405876" w:rsidRDefault="00C4776D" w:rsidP="00C47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28AD4C2F" w14:textId="6C92FC16" w:rsidR="00C4776D" w:rsidRPr="004919FF" w:rsidRDefault="00C4776D" w:rsidP="00C4776D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919FF">
              <w:rPr>
                <w:rFonts w:eastAsia="標楷體"/>
                <w:color w:val="FF0000"/>
                <w:sz w:val="18"/>
                <w:szCs w:val="18"/>
              </w:rPr>
              <w:t>全民國防教育軍事訓練（一</w:t>
            </w:r>
            <w:r w:rsidRPr="004919FF">
              <w:rPr>
                <w:rFonts w:eastAsia="標楷體" w:hint="eastAsia"/>
                <w:color w:val="FF0000"/>
                <w:sz w:val="18"/>
                <w:szCs w:val="18"/>
              </w:rPr>
              <w:t>）</w:t>
            </w:r>
            <w:r w:rsidRPr="004919FF">
              <w:rPr>
                <w:rFonts w:eastAsia="標楷體" w:hint="eastAsia"/>
                <w:color w:val="FF0000"/>
                <w:sz w:val="18"/>
                <w:szCs w:val="18"/>
              </w:rPr>
              <w:t>-</w:t>
            </w:r>
            <w:r w:rsidRPr="004919FF">
              <w:rPr>
                <w:rFonts w:eastAsia="標楷體" w:hint="eastAsia"/>
                <w:color w:val="FF0000"/>
                <w:sz w:val="18"/>
                <w:szCs w:val="18"/>
              </w:rPr>
              <w:t>國防科技</w:t>
            </w:r>
          </w:p>
        </w:tc>
        <w:tc>
          <w:tcPr>
            <w:tcW w:w="447" w:type="dxa"/>
          </w:tcPr>
          <w:p w14:paraId="1B50632B" w14:textId="77777777" w:rsidR="00C4776D" w:rsidRPr="004919FF" w:rsidRDefault="00C4776D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919FF">
              <w:rPr>
                <w:rFonts w:ascii="標楷體" w:eastAsia="標楷體" w:hAnsi="標楷體" w:cs="Times New Roman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right w:val="single" w:sz="12" w:space="0" w:color="000000"/>
            </w:tcBorders>
            <w:vAlign w:val="center"/>
          </w:tcPr>
          <w:p w14:paraId="1955C2EF" w14:textId="77777777" w:rsidR="00C4776D" w:rsidRPr="004919FF" w:rsidRDefault="00C4776D" w:rsidP="00C4776D">
            <w:pPr>
              <w:spacing w:line="280" w:lineRule="auto"/>
              <w:rPr>
                <w:rFonts w:eastAsia="標楷體"/>
                <w:color w:val="FF0000"/>
                <w:sz w:val="18"/>
                <w:szCs w:val="18"/>
              </w:rPr>
            </w:pPr>
            <w:r w:rsidRPr="004919FF">
              <w:rPr>
                <w:rFonts w:eastAsia="標楷體" w:hint="eastAsia"/>
                <w:color w:val="FF0000"/>
                <w:sz w:val="18"/>
                <w:szCs w:val="18"/>
              </w:rPr>
              <w:t>1</w:t>
            </w:r>
            <w:r w:rsidRPr="004919FF">
              <w:rPr>
                <w:rFonts w:eastAsia="標楷體" w:hint="eastAsia"/>
                <w:color w:val="FF0000"/>
                <w:sz w:val="18"/>
                <w:szCs w:val="18"/>
              </w:rPr>
              <w:t>年級；</w:t>
            </w:r>
          </w:p>
          <w:p w14:paraId="75F93605" w14:textId="43A48381" w:rsidR="00C4776D" w:rsidRPr="004919FF" w:rsidRDefault="00C4776D" w:rsidP="00C4776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919FF">
              <w:rPr>
                <w:rFonts w:eastAsia="標楷體" w:hint="eastAsia"/>
                <w:color w:val="FF0000"/>
                <w:sz w:val="18"/>
                <w:szCs w:val="18"/>
              </w:rPr>
              <w:t>單學期</w:t>
            </w:r>
            <w:r w:rsidRPr="004919FF">
              <w:rPr>
                <w:rFonts w:eastAsia="標楷體" w:hint="eastAsia"/>
                <w:color w:val="FF0000"/>
                <w:sz w:val="18"/>
                <w:szCs w:val="18"/>
              </w:rPr>
              <w:t>0</w:t>
            </w:r>
            <w:r w:rsidRPr="004919FF">
              <w:rPr>
                <w:rFonts w:eastAsia="標楷體" w:hint="eastAsia"/>
                <w:color w:val="FF0000"/>
                <w:sz w:val="18"/>
                <w:szCs w:val="18"/>
              </w:rPr>
              <w:t>學分</w:t>
            </w:r>
          </w:p>
        </w:tc>
      </w:tr>
      <w:tr w:rsidR="00C4776D" w14:paraId="5110612D" w14:textId="77777777">
        <w:trPr>
          <w:trHeight w:val="435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5EFC2FAC" w14:textId="77777777" w:rsidR="00C4776D" w:rsidRPr="00405876" w:rsidRDefault="00C4776D" w:rsidP="00C47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0BBDB653" w14:textId="77777777" w:rsidR="00C4776D" w:rsidRPr="00405876" w:rsidRDefault="00000000" w:rsidP="00C4776D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-933428872"/>
              </w:sdtPr>
              <w:sdtContent>
                <w:r w:rsidR="00C4776D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校園與社區服務學習</w:t>
                </w:r>
              </w:sdtContent>
            </w:sdt>
          </w:p>
          <w:p w14:paraId="080843A8" w14:textId="77777777" w:rsidR="00C4776D" w:rsidRPr="00405876" w:rsidRDefault="00C4776D" w:rsidP="00C4776D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447" w:type="dxa"/>
          </w:tcPr>
          <w:p w14:paraId="40182BAB" w14:textId="77777777" w:rsidR="00C4776D" w:rsidRPr="00405876" w:rsidRDefault="00C4776D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7A501C54" w14:textId="77777777" w:rsidR="00C4776D" w:rsidRPr="00405876" w:rsidRDefault="00000000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1266922445"/>
              </w:sdtPr>
              <w:sdtContent>
                <w:proofErr w:type="gramStart"/>
                <w:r w:rsidR="00C4776D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  <w:p w14:paraId="6E5BC138" w14:textId="77777777" w:rsidR="00C4776D" w:rsidRPr="00405876" w:rsidRDefault="00C4776D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C4776D" w:rsidRPr="00AA714C" w14:paraId="2B73F235" w14:textId="77777777">
        <w:trPr>
          <w:trHeight w:val="381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7C6CE179" w14:textId="77777777" w:rsidR="00C4776D" w:rsidRPr="00405876" w:rsidRDefault="00C4776D" w:rsidP="00C47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7812CEE6" w14:textId="77777777" w:rsidR="00C4776D" w:rsidRPr="00405876" w:rsidRDefault="00000000" w:rsidP="00C4776D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1731922518"/>
              </w:sdtPr>
              <w:sdtContent>
                <w:r w:rsidR="00C4776D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社會議題探索暨實踐</w:t>
                </w:r>
              </w:sdtContent>
            </w:sdt>
          </w:p>
        </w:tc>
        <w:tc>
          <w:tcPr>
            <w:tcW w:w="447" w:type="dxa"/>
          </w:tcPr>
          <w:p w14:paraId="049835C9" w14:textId="77777777" w:rsidR="00C4776D" w:rsidRPr="00405876" w:rsidRDefault="00C4776D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5E54069B" w14:textId="77777777" w:rsidR="00C4776D" w:rsidRPr="00AA714C" w:rsidRDefault="00000000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403143369"/>
              </w:sdtPr>
              <w:sdtContent>
                <w:proofErr w:type="gramStart"/>
                <w:r w:rsidR="00C4776D" w:rsidRPr="00AA714C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  <w:p w14:paraId="67AE7964" w14:textId="02246F57" w:rsidR="00C4776D" w:rsidRPr="00AA714C" w:rsidRDefault="00000000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-168640307"/>
                <w:showingPlcHdr/>
              </w:sdtPr>
              <w:sdtEndPr>
                <w:rPr>
                  <w:rFonts w:ascii="Aptos" w:hAnsi="Aptos"/>
                  <w:color w:val="000000"/>
                  <w:sz w:val="18"/>
                  <w:szCs w:val="18"/>
                </w:rPr>
              </w:sdtEndPr>
              <w:sdtContent>
                <w:r w:rsidR="007673E7" w:rsidRPr="00AA714C">
                  <w:rPr>
                    <w:rFonts w:ascii="標楷體" w:eastAsia="標楷體" w:hAnsi="標楷體"/>
                    <w:sz w:val="18"/>
                    <w:szCs w:val="18"/>
                  </w:rPr>
                  <w:t xml:space="preserve">     </w:t>
                </w:r>
              </w:sdtContent>
            </w:sdt>
            <w:r w:rsidR="007673E7" w:rsidRPr="00AA714C">
              <w:rPr>
                <w:rFonts w:eastAsia="標楷體"/>
                <w:color w:val="000000"/>
                <w:sz w:val="18"/>
                <w:szCs w:val="18"/>
              </w:rPr>
              <w:t>屬三全</w:t>
            </w:r>
            <w:r w:rsidR="007673E7" w:rsidRPr="00AA714C">
              <w:rPr>
                <w:rFonts w:eastAsia="標楷體" w:hint="eastAsia"/>
                <w:color w:val="000000"/>
                <w:sz w:val="18"/>
                <w:szCs w:val="18"/>
              </w:rPr>
              <w:t>教育</w:t>
            </w:r>
            <w:r w:rsidR="007673E7" w:rsidRPr="00AA714C">
              <w:rPr>
                <w:rFonts w:eastAsia="標楷體"/>
                <w:color w:val="000000"/>
                <w:sz w:val="18"/>
                <w:szCs w:val="18"/>
              </w:rPr>
              <w:t>共同必修科目。承認為通識核心課程中之社會分析學門，</w:t>
            </w:r>
            <w:r w:rsidR="007673E7" w:rsidRPr="00AA714C">
              <w:rPr>
                <w:rFonts w:eastAsia="標楷體"/>
                <w:color w:val="000000"/>
                <w:sz w:val="18"/>
                <w:szCs w:val="18"/>
              </w:rPr>
              <w:t>2</w:t>
            </w:r>
            <w:r w:rsidR="007673E7" w:rsidRPr="00AA714C">
              <w:rPr>
                <w:rFonts w:eastAsia="標楷體"/>
                <w:color w:val="000000"/>
                <w:sz w:val="18"/>
                <w:szCs w:val="18"/>
              </w:rPr>
              <w:t>學分。</w:t>
            </w:r>
            <w:r w:rsidR="007673E7" w:rsidRPr="00AA714C">
              <w:rPr>
                <w:rFonts w:eastAsia="標楷體" w:hint="eastAsia"/>
                <w:color w:val="000000"/>
                <w:sz w:val="18"/>
                <w:szCs w:val="18"/>
              </w:rPr>
              <w:t>適用</w:t>
            </w:r>
            <w:r w:rsidR="007673E7" w:rsidRPr="00AA714C">
              <w:rPr>
                <w:rFonts w:eastAsia="標楷體"/>
                <w:color w:val="000000"/>
                <w:sz w:val="18"/>
                <w:szCs w:val="18"/>
              </w:rPr>
              <w:t>對象僅限三全</w:t>
            </w:r>
            <w:r w:rsidR="007673E7" w:rsidRPr="00AA714C">
              <w:rPr>
                <w:rFonts w:eastAsia="標楷體" w:hint="eastAsia"/>
                <w:color w:val="000000"/>
                <w:sz w:val="18"/>
                <w:szCs w:val="18"/>
              </w:rPr>
              <w:t>教育</w:t>
            </w:r>
            <w:r w:rsidR="007673E7" w:rsidRPr="00AA714C">
              <w:rPr>
                <w:rFonts w:eastAsia="標楷體"/>
                <w:color w:val="000000"/>
                <w:sz w:val="18"/>
                <w:szCs w:val="18"/>
              </w:rPr>
              <w:t>學生。</w:t>
            </w:r>
          </w:p>
        </w:tc>
      </w:tr>
      <w:tr w:rsidR="00C4776D" w14:paraId="4DC6DFEB" w14:textId="77777777">
        <w:trPr>
          <w:trHeight w:val="255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1A1F9EEB" w14:textId="77777777" w:rsidR="00C4776D" w:rsidRPr="00405876" w:rsidRDefault="00C4776D" w:rsidP="00C47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4A2051AC" w14:textId="77777777" w:rsidR="00C4776D" w:rsidRPr="00405876" w:rsidRDefault="00000000" w:rsidP="00C4776D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-329675484"/>
              </w:sdtPr>
              <w:sdtContent>
                <w:r w:rsidR="00C4776D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國際學習</w:t>
                </w:r>
              </w:sdtContent>
            </w:sdt>
          </w:p>
        </w:tc>
        <w:tc>
          <w:tcPr>
            <w:tcW w:w="447" w:type="dxa"/>
          </w:tcPr>
          <w:p w14:paraId="54EA0515" w14:textId="77777777" w:rsidR="00C4776D" w:rsidRPr="00405876" w:rsidRDefault="00C4776D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30D1C90D" w14:textId="77777777" w:rsidR="00C4776D" w:rsidRPr="007673E7" w:rsidRDefault="00000000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3"/>
                <w:id w:val="65774351"/>
              </w:sdtPr>
              <w:sdtContent>
                <w:r w:rsidR="00C4776D" w:rsidRPr="007673E7">
                  <w:rPr>
                    <w:rFonts w:ascii="標楷體" w:eastAsia="標楷體" w:hAnsi="標楷體" w:cs="Gungsuh"/>
                    <w:sz w:val="18"/>
                    <w:szCs w:val="18"/>
                  </w:rPr>
                  <w:t>二上</w:t>
                </w:r>
              </w:sdtContent>
            </w:sdt>
          </w:p>
          <w:p w14:paraId="7B1ACA11" w14:textId="1FF77A2F" w:rsidR="00C4776D" w:rsidRPr="007673E7" w:rsidRDefault="00000000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4"/>
                <w:id w:val="-459959201"/>
              </w:sdtPr>
              <w:sdtContent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屬三全</w:t>
                </w:r>
                <w:r w:rsidR="007673E7" w:rsidRPr="00AA714C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共同必修科目。承認為通識核心課程中之全球視野學門，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2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學分。</w:t>
                </w:r>
                <w:r w:rsidR="007673E7" w:rsidRPr="00AA714C">
                  <w:rPr>
                    <w:rFonts w:eastAsia="標楷體" w:hint="eastAsia"/>
                    <w:color w:val="000000"/>
                    <w:sz w:val="18"/>
                    <w:szCs w:val="18"/>
                  </w:rPr>
                  <w:t>適用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對象僅限三全</w:t>
                </w:r>
                <w:r w:rsidR="007673E7" w:rsidRPr="00AA714C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學生。</w:t>
                </w:r>
              </w:sdtContent>
            </w:sdt>
          </w:p>
        </w:tc>
      </w:tr>
      <w:tr w:rsidR="00C4776D" w14:paraId="507BC7B8" w14:textId="77777777">
        <w:trPr>
          <w:trHeight w:val="398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61890A05" w14:textId="77777777" w:rsidR="00C4776D" w:rsidRPr="00405876" w:rsidRDefault="00C4776D" w:rsidP="00C47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  <w:tcBorders>
              <w:bottom w:val="single" w:sz="12" w:space="0" w:color="000000"/>
            </w:tcBorders>
          </w:tcPr>
          <w:p w14:paraId="61523EE0" w14:textId="77777777" w:rsidR="00C4776D" w:rsidRPr="00405876" w:rsidRDefault="00000000" w:rsidP="00C4776D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1426461409"/>
              </w:sdtPr>
              <w:sdtContent>
                <w:r w:rsidR="00C4776D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團隊發展</w:t>
                </w:r>
              </w:sdtContent>
            </w:sdt>
          </w:p>
        </w:tc>
        <w:tc>
          <w:tcPr>
            <w:tcW w:w="447" w:type="dxa"/>
            <w:tcBorders>
              <w:bottom w:val="single" w:sz="12" w:space="0" w:color="000000"/>
            </w:tcBorders>
          </w:tcPr>
          <w:p w14:paraId="2B430825" w14:textId="77777777" w:rsidR="00C4776D" w:rsidRPr="00405876" w:rsidRDefault="00C4776D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bottom w:val="single" w:sz="12" w:space="0" w:color="000000"/>
              <w:right w:val="single" w:sz="12" w:space="0" w:color="000000"/>
            </w:tcBorders>
          </w:tcPr>
          <w:p w14:paraId="459C3514" w14:textId="77777777" w:rsidR="00C4776D" w:rsidRPr="007673E7" w:rsidRDefault="00000000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6"/>
                <w:id w:val="-2039503676"/>
              </w:sdtPr>
              <w:sdtContent>
                <w:r w:rsidR="00C4776D" w:rsidRPr="007673E7">
                  <w:rPr>
                    <w:rFonts w:ascii="標楷體" w:eastAsia="標楷體" w:hAnsi="標楷體" w:cs="Gungsuh"/>
                    <w:sz w:val="18"/>
                    <w:szCs w:val="18"/>
                  </w:rPr>
                  <w:t>四上</w:t>
                </w:r>
              </w:sdtContent>
            </w:sdt>
          </w:p>
          <w:p w14:paraId="14AD1E9A" w14:textId="7C307187" w:rsidR="00C4776D" w:rsidRPr="007673E7" w:rsidRDefault="00000000" w:rsidP="00C4776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7"/>
                <w:id w:val="1363704706"/>
              </w:sdtPr>
              <w:sdtContent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屬三全</w:t>
                </w:r>
                <w:r w:rsidR="007673E7" w:rsidRPr="00AA714C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共同必修科目。承認為基本知能課程中之課外活動與團隊發展，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1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學分。</w:t>
                </w:r>
                <w:r w:rsidR="007673E7" w:rsidRPr="00AA714C">
                  <w:rPr>
                    <w:rFonts w:eastAsia="標楷體" w:hint="eastAsia"/>
                    <w:color w:val="000000"/>
                    <w:sz w:val="18"/>
                    <w:szCs w:val="18"/>
                  </w:rPr>
                  <w:t>適用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對象僅限三全</w:t>
                </w:r>
                <w:r w:rsidR="007673E7" w:rsidRPr="00AA714C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7673E7" w:rsidRPr="00AA714C">
                  <w:rPr>
                    <w:rFonts w:eastAsia="標楷體"/>
                    <w:color w:val="000000"/>
                    <w:sz w:val="18"/>
                    <w:szCs w:val="18"/>
                  </w:rPr>
                  <w:t>學生。</w:t>
                </w:r>
              </w:sdtContent>
            </w:sdt>
          </w:p>
        </w:tc>
      </w:tr>
    </w:tbl>
    <w:p w14:paraId="37A9CC83" w14:textId="77777777" w:rsidR="002747E2" w:rsidRDefault="002747E2">
      <w:pPr>
        <w:spacing w:after="0" w:line="240" w:lineRule="auto"/>
        <w:rPr>
          <w:sz w:val="20"/>
          <w:szCs w:val="20"/>
        </w:rPr>
      </w:pPr>
    </w:p>
    <w:p w14:paraId="0817A24C" w14:textId="77777777" w:rsidR="002747E2" w:rsidRDefault="002747E2">
      <w:pPr>
        <w:spacing w:after="0" w:line="240" w:lineRule="auto"/>
        <w:rPr>
          <w:sz w:val="20"/>
          <w:szCs w:val="20"/>
        </w:rPr>
      </w:pPr>
    </w:p>
    <w:p w14:paraId="0DB9F5E2" w14:textId="77777777" w:rsidR="002747E2" w:rsidRPr="00405876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tag w:val="goog_rdk_68"/>
          <w:id w:val="2097822623"/>
        </w:sdtPr>
        <w:sdtEndPr>
          <w:rPr>
            <w:rFonts w:ascii="標楷體" w:eastAsia="標楷體" w:hAnsi="標楷體"/>
          </w:rPr>
        </w:sdtEndPr>
        <w:sdtContent>
          <w:r w:rsidRPr="00405876">
            <w:rPr>
              <w:rFonts w:ascii="標楷體" w:eastAsia="標楷體" w:hAnsi="標楷體" w:cs="Gungsuh"/>
              <w:b/>
              <w:sz w:val="22"/>
              <w:szCs w:val="22"/>
            </w:rPr>
            <w:t>系必修                                              共計46學分</w:t>
          </w:r>
        </w:sdtContent>
      </w:sdt>
    </w:p>
    <w:tbl>
      <w:tblPr>
        <w:tblStyle w:val="aff0"/>
        <w:tblW w:w="479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8"/>
        <w:gridCol w:w="868"/>
        <w:gridCol w:w="1064"/>
      </w:tblGrid>
      <w:tr w:rsidR="002747E2" w:rsidRPr="00405876" w14:paraId="0B17D347" w14:textId="77777777">
        <w:tc>
          <w:tcPr>
            <w:tcW w:w="28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321AA263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-2035187171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科  目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42D48E26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-198160974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6F5E2E01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-204103790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開課年級</w:t>
                </w:r>
              </w:sdtContent>
            </w:sdt>
          </w:p>
        </w:tc>
      </w:tr>
      <w:tr w:rsidR="002747E2" w:rsidRPr="00405876" w14:paraId="0891B687" w14:textId="77777777">
        <w:trPr>
          <w:trHeight w:val="233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C110876" w14:textId="77777777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-62417654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大</w:t>
                </w:r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英文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7E5D27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C8632F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-285894945"/>
              </w:sdtPr>
              <w:sdtContent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45A031AF" w14:textId="77777777">
        <w:trPr>
          <w:trHeight w:val="330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59141236" w14:textId="77777777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1165367045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文學作品讀法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0B9228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F301FE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1771198404"/>
              </w:sdtPr>
              <w:sdtContent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373A6CD7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D9EDA32" w14:textId="77777777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1277908546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西洋文學概論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257EEA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82AD2D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2035769371"/>
              </w:sdtPr>
              <w:sdtContent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78243B7B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576E579C" w14:textId="77777777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1162969235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英作文(</w:t>
                </w:r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23DDE7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04C5C7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-592934186"/>
              </w:sdtPr>
              <w:sdtContent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1DF06357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10AD5DF" w14:textId="77777777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-1729605890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英語會話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BB8CFA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11C18CE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-933353888"/>
              </w:sdtPr>
              <w:sdtContent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57402741" w14:textId="77777777">
        <w:trPr>
          <w:trHeight w:val="247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A1FC58B" w14:textId="77777777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1928063326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跨領域研究導論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1FEA1D2C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36DD2E2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430168536"/>
              </w:sdtPr>
              <w:sdtContent>
                <w:proofErr w:type="gramStart"/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EB115F" w:rsidRPr="00405876" w14:paraId="532D216A" w14:textId="77777777" w:rsidTr="00B950F7">
        <w:trPr>
          <w:trHeight w:val="416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</w:tcBorders>
            <w:vAlign w:val="center"/>
          </w:tcPr>
          <w:sdt>
            <w:sdtPr>
              <w:rPr>
                <w:rFonts w:ascii="標楷體" w:eastAsia="標楷體" w:hAnsi="標楷體"/>
              </w:rPr>
              <w:tag w:val="goog_rdk_84"/>
              <w:id w:val="-1782255466"/>
            </w:sdtPr>
            <w:sdtEndPr>
              <w:rPr>
                <w:rFonts w:cs="Times New Roman"/>
                <w:sz w:val="18"/>
                <w:szCs w:val="18"/>
              </w:rPr>
            </w:sdtEndPr>
            <w:sdtContent>
              <w:p w14:paraId="532ECBE4" w14:textId="31AB426F" w:rsidR="00EB115F" w:rsidRPr="00405876" w:rsidRDefault="008608F3" w:rsidP="00EB115F">
                <w:pPr>
                  <w:spacing w:line="280" w:lineRule="auto"/>
                  <w:rPr>
                    <w:rFonts w:ascii="標楷體" w:eastAsia="標楷體" w:hAnsi="標楷體" w:cs="Times New Roman"/>
                    <w:sz w:val="18"/>
                    <w:szCs w:val="18"/>
                  </w:rPr>
                </w:pPr>
                <w:r w:rsidRPr="00235997">
                  <w:rPr>
                    <w:rFonts w:ascii="標楷體" w:eastAsia="標楷體" w:hAnsi="標楷體" w:hint="eastAsia"/>
                    <w:sz w:val="18"/>
                    <w:szCs w:val="18"/>
                  </w:rPr>
                  <w:t>英語口語表達</w:t>
                </w:r>
              </w:p>
            </w:sdtContent>
          </w:sdt>
        </w:tc>
        <w:tc>
          <w:tcPr>
            <w:tcW w:w="868" w:type="dxa"/>
            <w:tcBorders>
              <w:top w:val="single" w:sz="4" w:space="0" w:color="000000"/>
            </w:tcBorders>
          </w:tcPr>
          <w:p w14:paraId="4550DD84" w14:textId="1E0738C4" w:rsidR="00EB115F" w:rsidRPr="00405876" w:rsidRDefault="008608F3" w:rsidP="00B950F7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4A4EFC2D" w14:textId="633C029E" w:rsidR="00EB115F" w:rsidRPr="00405876" w:rsidRDefault="00B950F7" w:rsidP="00B950F7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二</w:t>
            </w:r>
          </w:p>
        </w:tc>
      </w:tr>
      <w:tr w:rsidR="002747E2" w:rsidRPr="00405876" w14:paraId="5A7F094E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567BBE6" w14:textId="66DEDA08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-1854026338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英</w:t>
                </w:r>
                <w:r w:rsidR="00CF4C12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作文(二)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77A0189B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DCD909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-1701392668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39DAA776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5694E9C6" w14:textId="7A70FA3A" w:rsidR="002747E2" w:rsidRPr="00405876" w:rsidRDefault="008E017E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lastRenderedPageBreak/>
              <w:t>英</w:t>
            </w:r>
            <w:r w:rsidR="00CF4C12">
              <w:rPr>
                <w:rFonts w:ascii="標楷體" w:eastAsia="標楷體" w:hAnsi="標楷體" w:cs="Times New Roman" w:hint="eastAsia"/>
                <w:sz w:val="18"/>
                <w:szCs w:val="18"/>
              </w:rPr>
              <w:t>國文學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29D9351C" w14:textId="6B2E43BB" w:rsidR="002747E2" w:rsidRPr="00405876" w:rsidRDefault="008E017E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D74765" w14:textId="3B5FA7CE" w:rsidR="002747E2" w:rsidRPr="00405876" w:rsidRDefault="008E017E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二</w:t>
            </w:r>
          </w:p>
        </w:tc>
      </w:tr>
      <w:bookmarkStart w:id="1" w:name="_heading=h.t51g5d5o5uun" w:colFirst="0" w:colLast="0"/>
      <w:bookmarkEnd w:id="1"/>
      <w:tr w:rsidR="002747E2" w:rsidRPr="00405876" w14:paraId="4250DACD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1457356F" w14:textId="0A9BF97B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1573619027"/>
              </w:sdtPr>
              <w:sdtContent>
                <w:r w:rsidR="00B950F7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英語語言學概論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70A99573" w14:textId="75DC5800" w:rsidR="002747E2" w:rsidRPr="00405876" w:rsidRDefault="00B950F7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4D74A79" w14:textId="608F809E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726647381"/>
              </w:sdtPr>
              <w:sdtContent>
                <w:r w:rsidR="00B950F7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5F7279CE" w14:textId="77777777">
        <w:trPr>
          <w:trHeight w:val="31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61C8A69B" w14:textId="2326BB6B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-1682193109"/>
              </w:sdtPr>
              <w:sdtContent>
                <w:r w:rsidR="00B950F7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美國文學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AC6AFD" w14:textId="33498FA2" w:rsidR="002747E2" w:rsidRPr="00405876" w:rsidRDefault="00B950F7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6914E38" w14:textId="31B9D1E3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1936316624"/>
              </w:sdtPr>
              <w:sdtContent>
                <w:r w:rsidR="00B950F7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2747E2" w:rsidRPr="00405876" w14:paraId="0EB61030" w14:textId="77777777" w:rsidTr="00B950F7">
        <w:trPr>
          <w:trHeight w:val="299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5B7CE45" w14:textId="043AA835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4"/>
                <w:id w:val="130297603"/>
              </w:sdtPr>
              <w:sdtContent>
                <w:r w:rsidR="00B950F7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英文翻譯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70FF43" w14:textId="43AD2E35" w:rsidR="002747E2" w:rsidRPr="00405876" w:rsidRDefault="00B950F7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4FD9126" w14:textId="34D4461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-739701693"/>
              </w:sdtPr>
              <w:sdtContent>
                <w:r w:rsidR="00B950F7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B950F7" w:rsidRPr="00405876" w14:paraId="487C60EB" w14:textId="77777777" w:rsidTr="00CF4C12">
        <w:trPr>
          <w:trHeight w:val="299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5F992F80" w14:textId="2016A4E3" w:rsidR="00B950F7" w:rsidRDefault="00000000">
            <w:pPr>
              <w:spacing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-1574107043"/>
              </w:sdtPr>
              <w:sdtContent>
                <w:r w:rsidR="00B950F7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大三出國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C01E44" w14:textId="1B1ED7A0" w:rsidR="00B950F7" w:rsidRPr="00405876" w:rsidRDefault="00B950F7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55C53B" w14:textId="0A37E658" w:rsidR="00B950F7" w:rsidRDefault="00000000">
            <w:pPr>
              <w:spacing w:line="280" w:lineRule="auto"/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624897480"/>
              </w:sdtPr>
              <w:sdtContent>
                <w:r w:rsidR="00B950F7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</w:tbl>
    <w:p w14:paraId="7997A972" w14:textId="77777777" w:rsidR="002747E2" w:rsidRPr="00405876" w:rsidRDefault="002747E2">
      <w:pPr>
        <w:spacing w:after="0" w:line="240" w:lineRule="auto"/>
        <w:rPr>
          <w:rFonts w:ascii="標楷體" w:eastAsia="標楷體" w:hAnsi="標楷體" w:cs="Times New Roman"/>
          <w:sz w:val="20"/>
          <w:szCs w:val="20"/>
        </w:rPr>
      </w:pPr>
    </w:p>
    <w:p w14:paraId="4A4C7A77" w14:textId="77777777" w:rsidR="002747E2" w:rsidRPr="00405876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rPr>
            <w:rFonts w:ascii="標楷體" w:eastAsia="標楷體" w:hAnsi="標楷體"/>
          </w:rPr>
          <w:tag w:val="goog_rdk_98"/>
          <w:id w:val="-1346008077"/>
        </w:sdtPr>
        <w:sdtContent>
          <w:r w:rsidRPr="00405876">
            <w:rPr>
              <w:rFonts w:ascii="標楷體" w:eastAsia="標楷體" w:hAnsi="標楷體" w:cs="Gungsuh"/>
              <w:b/>
              <w:sz w:val="22"/>
              <w:szCs w:val="22"/>
            </w:rPr>
            <w:t>系選修                                                共計18學分</w:t>
          </w:r>
        </w:sdtContent>
      </w:sdt>
    </w:p>
    <w:tbl>
      <w:tblPr>
        <w:tblStyle w:val="aff1"/>
        <w:tblW w:w="4774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2"/>
        <w:gridCol w:w="868"/>
        <w:gridCol w:w="1064"/>
      </w:tblGrid>
      <w:tr w:rsidR="002747E2" w:rsidRPr="00405876" w14:paraId="76E49D27" w14:textId="77777777"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73031167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1072615644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科  目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57BF8504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361367608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695EDA2B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461304465"/>
              </w:sdtPr>
              <w:sdtContent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開課年級</w:t>
                </w:r>
              </w:sdtContent>
            </w:sdt>
          </w:p>
        </w:tc>
      </w:tr>
      <w:tr w:rsidR="002747E2" w:rsidRPr="00405876" w14:paraId="7B237D02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3B6DD2D6" w14:textId="2FD6667C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230055100"/>
              </w:sdtPr>
              <w:sdtContent>
                <w:r w:rsidR="00390EE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語言與文化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7F3E2458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E05448D" w14:textId="43A1A4C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545069644"/>
              </w:sdtPr>
              <w:sdtContent>
                <w:proofErr w:type="gramStart"/>
                <w:r w:rsidR="00390EE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7EC0840D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1B7FA0E0" w14:textId="1648FB67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-1778482253"/>
              </w:sdtPr>
              <w:sdtContent>
                <w:r w:rsidR="00390EE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希臘羅馬神話</w:t>
                </w:r>
              </w:sdtContent>
            </w:sdt>
          </w:p>
        </w:tc>
        <w:tc>
          <w:tcPr>
            <w:tcW w:w="868" w:type="dxa"/>
            <w:vAlign w:val="center"/>
          </w:tcPr>
          <w:p w14:paraId="0A4B81A0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B89F36" w14:textId="60853B44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823277829"/>
              </w:sdtPr>
              <w:sdtContent>
                <w:proofErr w:type="gramStart"/>
                <w:r w:rsidR="00390EE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2B833CD9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3A96D1B9" w14:textId="00AAED67" w:rsidR="002747E2" w:rsidRPr="00405876" w:rsidRDefault="00390EE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女性文學</w:t>
            </w:r>
          </w:p>
        </w:tc>
        <w:tc>
          <w:tcPr>
            <w:tcW w:w="868" w:type="dxa"/>
            <w:vAlign w:val="center"/>
          </w:tcPr>
          <w:p w14:paraId="46F8685E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2C8C6E6" w14:textId="60FB4D76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822743002"/>
              </w:sdtPr>
              <w:sdtContent>
                <w:proofErr w:type="gramStart"/>
                <w:r w:rsidR="00390EE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2AC0189C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64C21BC2" w14:textId="1CE60F3E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1142627742"/>
              </w:sdtPr>
              <w:sdtContent>
                <w:r w:rsidR="00390EE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聖經文學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05AFD3E5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560B9AE" w14:textId="3B771466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2015190699"/>
              </w:sdtPr>
              <w:sdtContent>
                <w:proofErr w:type="gramStart"/>
                <w:r w:rsidR="00390EE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11D955D2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267CEEB1" w14:textId="04EE0C3B" w:rsidR="002747E2" w:rsidRPr="00405876" w:rsidRDefault="001F20C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翻譯理論簡介</w:t>
            </w:r>
          </w:p>
        </w:tc>
        <w:tc>
          <w:tcPr>
            <w:tcW w:w="868" w:type="dxa"/>
            <w:vAlign w:val="center"/>
          </w:tcPr>
          <w:p w14:paraId="21DDC3DC" w14:textId="4C2EF5B2" w:rsidR="002747E2" w:rsidRPr="00405876" w:rsidRDefault="00000000" w:rsidP="001F20C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0</w:t>
            </w:r>
            <w:r w:rsidR="001F20C0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AF944E" w14:textId="577FD00D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694821757"/>
              </w:sdtPr>
              <w:sdtContent>
                <w:proofErr w:type="gramStart"/>
                <w:r w:rsidR="001F20C0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2747E2" w:rsidRPr="00405876" w14:paraId="59670C39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59BE18D4" w14:textId="2621123A" w:rsidR="002747E2" w:rsidRPr="00405876" w:rsidRDefault="00676B61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社會語言學</w:t>
            </w:r>
          </w:p>
        </w:tc>
        <w:tc>
          <w:tcPr>
            <w:tcW w:w="868" w:type="dxa"/>
            <w:vAlign w:val="center"/>
          </w:tcPr>
          <w:p w14:paraId="6CCB580D" w14:textId="50EC971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FDDF29" w14:textId="3AA0548E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964169913"/>
              </w:sdtPr>
              <w:sdtContent>
                <w:r w:rsidR="00676B61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649524D7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614CC8DD" w14:textId="706C4232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-670561192"/>
              </w:sdtPr>
              <w:sdtContent>
                <w:r w:rsidR="00676B61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逐步口譯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59C29E2D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3B00A9" w14:textId="5FEEB393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-587468275"/>
              </w:sdtPr>
              <w:sdtContent>
                <w:r w:rsidR="00676B61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4273275B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48B336F4" w14:textId="19FDC2CB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997932650"/>
              </w:sdtPr>
              <w:sdtContent>
                <w:r w:rsidR="004A7184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新聞英文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1E50093B" w14:textId="57DED813" w:rsidR="002747E2" w:rsidRPr="00405876" w:rsidRDefault="004A7184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F7EE70F" w14:textId="59E65E1E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-894498427"/>
              </w:sdtPr>
              <w:sdtContent>
                <w:r w:rsidR="004A7184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668A9E01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56B9A01B" w14:textId="6B9C82E0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2127806096"/>
              </w:sdtPr>
              <w:sdtContent>
                <w:r w:rsidR="004A7184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電影與文學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2A4001AE" w14:textId="0441B5DB" w:rsidR="002747E2" w:rsidRPr="00405876" w:rsidRDefault="004A7184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8D29D4" w14:textId="7E1D0971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-212579467"/>
              </w:sdtPr>
              <w:sdtEndPr>
                <w:rPr>
                  <w:sz w:val="18"/>
                  <w:szCs w:val="18"/>
                </w:rPr>
              </w:sdtEndPr>
              <w:sdtContent>
                <w:r w:rsidR="004A7184" w:rsidRPr="004A7184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0CA26D04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6EDC6D18" w14:textId="6F3FA6A2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614491522"/>
              </w:sdtPr>
              <w:sdtContent>
                <w:r w:rsidR="004A7184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環境與文學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19521EAB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6F3DCA" w14:textId="76A598F4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-1833744964"/>
              </w:sdtPr>
              <w:sdtContent>
                <w:r w:rsidR="004A7184" w:rsidRPr="004A7184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7495E6D0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4E3CE507" w14:textId="7451F7D9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2"/>
                <w:id w:val="-1748256505"/>
              </w:sdtPr>
              <w:sdtContent>
                <w:r w:rsidR="004A7184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戲劇與表演</w:t>
                </w:r>
              </w:sdtContent>
            </w:sdt>
          </w:p>
        </w:tc>
        <w:tc>
          <w:tcPr>
            <w:tcW w:w="868" w:type="dxa"/>
            <w:vAlign w:val="center"/>
          </w:tcPr>
          <w:p w14:paraId="112B2EB0" w14:textId="6F69C052" w:rsidR="002747E2" w:rsidRPr="00405876" w:rsidRDefault="004A7184" w:rsidP="004A7184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AAD40E" w14:textId="19EBA4CD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-1695692999"/>
              </w:sdtPr>
              <w:sdtEndPr>
                <w:rPr>
                  <w:sz w:val="18"/>
                  <w:szCs w:val="18"/>
                </w:rPr>
              </w:sdtEndPr>
              <w:sdtContent>
                <w:r w:rsidR="00BD359C" w:rsidRPr="00BD359C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0E6DCABF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35C4AF93" w14:textId="552CD176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725959713"/>
              </w:sdtPr>
              <w:sdtContent>
                <w:r w:rsidR="006479C8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同步</w:t>
                </w:r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5590778A" w14:textId="62BB949F" w:rsidR="002747E2" w:rsidRPr="00405876" w:rsidRDefault="006479C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46BA82" w14:textId="46716829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-292743728"/>
              </w:sdtPr>
              <w:sdtEndPr>
                <w:rPr>
                  <w:sz w:val="18"/>
                  <w:szCs w:val="18"/>
                </w:rPr>
              </w:sdtEndPr>
              <w:sdtContent>
                <w:r w:rsidR="006479C8" w:rsidRPr="006479C8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5927C918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2507B9BC" w14:textId="4D54AD5B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630677343"/>
              </w:sdtPr>
              <w:sdtContent>
                <w:r w:rsidR="007C273D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句法學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346D2B8D" w14:textId="6D078059" w:rsidR="002747E2" w:rsidRPr="00405876" w:rsidRDefault="007C273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B2C9A49" w14:textId="0B9321B0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27"/>
                <w:id w:val="500250967"/>
              </w:sdtPr>
              <w:sdtContent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2747E2" w:rsidRPr="00405876" w14:paraId="26DD1E8A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665A911B" w14:textId="0CE20F78" w:rsidR="002747E2" w:rsidRPr="00405876" w:rsidRDefault="009F3C7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國際時事選讀</w:t>
            </w:r>
          </w:p>
        </w:tc>
        <w:tc>
          <w:tcPr>
            <w:tcW w:w="868" w:type="dxa"/>
            <w:vAlign w:val="center"/>
          </w:tcPr>
          <w:p w14:paraId="3B7DAE86" w14:textId="195BC89B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 w:rsidR="007C7833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9D0BDE" w14:textId="6EBEDF61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29"/>
                <w:id w:val="-41443259"/>
              </w:sdtPr>
              <w:sdtContent>
                <w:proofErr w:type="gramStart"/>
                <w:r w:rsid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54A273EA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0BE95446" w14:textId="65991443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-561254073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小說選讀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1152C77E" w14:textId="30BC2A94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 w:rsidR="007C7833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FBBD9E2" w14:textId="125AF62C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1"/>
                <w:id w:val="-1452237951"/>
              </w:sdt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28883914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7745B66A" w14:textId="5399058F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256029127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族群與</w:t>
                </w:r>
                <w:r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4873FB9D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488A0A9" w14:textId="3038FE22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3"/>
                <w:id w:val="2121566834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7D2C326B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0D028B43" w14:textId="0DB98421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-1781788287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英詩選讀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35A53865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71573B" w14:textId="03044023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5"/>
                <w:id w:val="-1080365107"/>
              </w:sdt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5F72E96F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239737B9" w14:textId="4C147A40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15512606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英美散文選讀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7B4169A1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7E32E3" w14:textId="6F99B60A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7"/>
                <w:id w:val="1422372694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2B7ADC5A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56721F4A" w14:textId="56985948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704093362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英文時論選讀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73273D29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624195" w14:textId="4C45A6BD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9"/>
                <w:id w:val="186566021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2400F8C7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23643FC4" w14:textId="791DD5FD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-190610821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應用英文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57EEF83A" w14:textId="62AC32B2" w:rsidR="002747E2" w:rsidRPr="00405876" w:rsidRDefault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B5A17D" w14:textId="0D64ED1F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1"/>
                <w:id w:val="-199638257"/>
              </w:sdt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0DEDEB7E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54549EE4" w14:textId="693282C1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2128188878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當代電影賞析</w:t>
                </w:r>
              </w:sdtContent>
            </w:sdt>
          </w:p>
        </w:tc>
        <w:tc>
          <w:tcPr>
            <w:tcW w:w="868" w:type="dxa"/>
            <w:vAlign w:val="center"/>
          </w:tcPr>
          <w:p w14:paraId="4D607E4C" w14:textId="0675F181" w:rsidR="002747E2" w:rsidRPr="00405876" w:rsidRDefault="00DA5918" w:rsidP="00DA591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DA11EA" w14:textId="4E166763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3"/>
                <w:id w:val="1787230110"/>
              </w:sdt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36FEEB49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7B6FFE10" w14:textId="60059DD1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-702946923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性別與文化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12729BFC" w14:textId="7DDECA9A" w:rsidR="002747E2" w:rsidRPr="00405876" w:rsidRDefault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1D6C2E0" w14:textId="05EA2E6C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5"/>
                <w:id w:val="1869104901"/>
              </w:sdt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7EF48C1F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2E80A134" w14:textId="3B826368" w:rsidR="002747E2" w:rsidRPr="00405876" w:rsidRDefault="009F3C7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9F3C7F">
              <w:rPr>
                <w:rFonts w:ascii="標楷體" w:eastAsia="標楷體" w:hAnsi="標楷體" w:cs="Gungsuh" w:hint="eastAsia"/>
                <w:sz w:val="18"/>
                <w:szCs w:val="18"/>
              </w:rPr>
              <w:t>旅行文學</w:t>
            </w:r>
            <w:sdt>
              <w:sdtPr>
                <w:rPr>
                  <w:rFonts w:ascii="標楷體" w:eastAsia="標楷體" w:hAnsi="標楷體" w:cs="Times New Roman"/>
                  <w:sz w:val="18"/>
                  <w:szCs w:val="18"/>
                </w:rPr>
                <w:tag w:val="goog_rdk_147"/>
                <w:id w:val="-1812394756"/>
                <w:showingPlcHdr/>
              </w:sdtPr>
              <w:sdtEndPr>
                <w:rPr>
                  <w:rFonts w:cs="Aptos"/>
                  <w:sz w:val="24"/>
                  <w:szCs w:val="24"/>
                </w:rPr>
              </w:sdtEndPr>
              <w:sdtContent>
                <w:r w:rsidRPr="009F3C7F">
                  <w:rPr>
                    <w:rFonts w:ascii="標楷體" w:eastAsia="標楷體" w:hAnsi="標楷體" w:cs="Times New Roman"/>
                    <w:sz w:val="18"/>
                    <w:szCs w:val="18"/>
                  </w:rPr>
                  <w:t xml:space="preserve">     </w:t>
                </w:r>
              </w:sdtContent>
            </w:sdt>
          </w:p>
        </w:tc>
        <w:tc>
          <w:tcPr>
            <w:tcW w:w="868" w:type="dxa"/>
            <w:vAlign w:val="center"/>
          </w:tcPr>
          <w:p w14:paraId="17B50E40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F0763C" w14:textId="7826DD62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8"/>
                <w:id w:val="2088260758"/>
              </w:sdt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:rsidRPr="00405876" w14:paraId="30FF1B5A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06B08789" w14:textId="227991E8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1689636707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西洋文學批評導讀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3D4C596D" w14:textId="77777777" w:rsidR="002747E2" w:rsidRPr="0040587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0F8F74" w14:textId="53052211" w:rsidR="002747E2" w:rsidRPr="00DA5918" w:rsidRDefault="00000000" w:rsidP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0"/>
                <w:id w:val="1671289160"/>
              </w:sdtPr>
              <w:sdtContent>
                <w:proofErr w:type="gramStart"/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2747E2" w14:paraId="68D43BF0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45C906BD" w14:textId="68651365" w:rsidR="002747E2" w:rsidRPr="00405876" w:rsidRDefault="009F3C7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閱讀當代文化</w:t>
            </w:r>
          </w:p>
        </w:tc>
        <w:tc>
          <w:tcPr>
            <w:tcW w:w="868" w:type="dxa"/>
            <w:vAlign w:val="center"/>
          </w:tcPr>
          <w:p w14:paraId="4C145F98" w14:textId="121FD875" w:rsidR="002747E2" w:rsidRPr="00405876" w:rsidRDefault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4A42961" w14:textId="40376250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2"/>
                <w:id w:val="596367701"/>
              </w:sdtPr>
              <w:sdtContent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2747E2" w14:paraId="595AE93F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310C4DE4" w14:textId="24AE12F8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3"/>
                <w:id w:val="-358276428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國際會議口譯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4014E64A" w14:textId="568DFFAF" w:rsidR="002747E2" w:rsidRPr="00405876" w:rsidRDefault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D38324" w14:textId="2CEBCFD2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4"/>
                <w:id w:val="-1631383493"/>
              </w:sdtPr>
              <w:sdtContent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2747E2" w14:paraId="0BD3DDF6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0FB308C1" w14:textId="3E51A8AD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-247652812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英語教學導論</w:t>
                </w:r>
              </w:sdtContent>
            </w:sdt>
          </w:p>
        </w:tc>
        <w:tc>
          <w:tcPr>
            <w:tcW w:w="868" w:type="dxa"/>
            <w:vAlign w:val="center"/>
          </w:tcPr>
          <w:p w14:paraId="6263990C" w14:textId="10DDEE6F" w:rsidR="002747E2" w:rsidRPr="00405876" w:rsidRDefault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F33F66" w14:textId="0A41C495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6"/>
                <w:id w:val="-204953931"/>
              </w:sdtPr>
              <w:sdtContent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2747E2" w14:paraId="710BDA0D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59F6D8CB" w14:textId="78AB9AB7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-828523123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語言習得導論</w:t>
                </w:r>
              </w:sdtContent>
            </w:sdt>
          </w:p>
        </w:tc>
        <w:tc>
          <w:tcPr>
            <w:tcW w:w="868" w:type="dxa"/>
            <w:vAlign w:val="center"/>
          </w:tcPr>
          <w:p w14:paraId="6DE7C6F3" w14:textId="79EE378E" w:rsidR="002747E2" w:rsidRPr="00405876" w:rsidRDefault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C844FF" w14:textId="037A4B75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8"/>
                <w:id w:val="1017513242"/>
              </w:sdtPr>
              <w:sdtContent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2747E2" w14:paraId="49C4B089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6EB928D2" w14:textId="693BDE93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9"/>
                <w:id w:val="72089346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影視翻譯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505FE31E" w14:textId="2D3AFA42" w:rsidR="002747E2" w:rsidRPr="00405876" w:rsidRDefault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98E638" w14:textId="5C3B8EBE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0"/>
                <w:id w:val="1815986625"/>
              </w:sdtPr>
              <w:sdtContent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2747E2" w14:paraId="7FAF7AE8" w14:textId="77777777">
        <w:tc>
          <w:tcPr>
            <w:tcW w:w="2842" w:type="dxa"/>
            <w:tcBorders>
              <w:left w:val="single" w:sz="12" w:space="0" w:color="000000"/>
            </w:tcBorders>
          </w:tcPr>
          <w:p w14:paraId="19B54878" w14:textId="53351493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1"/>
                <w:id w:val="2087031912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商用英文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5AA9EF1F" w14:textId="5DA9DD22" w:rsidR="002747E2" w:rsidRPr="00405876" w:rsidRDefault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44755B3" w14:textId="09118B89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2"/>
                <w:id w:val="-1369450873"/>
              </w:sdtPr>
              <w:sdtContent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2747E2" w14:paraId="5CCD0479" w14:textId="77777777">
        <w:tc>
          <w:tcPr>
            <w:tcW w:w="2842" w:type="dxa"/>
            <w:tcBorders>
              <w:left w:val="single" w:sz="12" w:space="0" w:color="000000"/>
              <w:bottom w:val="single" w:sz="12" w:space="0" w:color="000000"/>
            </w:tcBorders>
          </w:tcPr>
          <w:p w14:paraId="0A0B100B" w14:textId="2561452A" w:rsidR="002747E2" w:rsidRPr="00405876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3"/>
                <w:id w:val="1766885499"/>
              </w:sdtPr>
              <w:sdtContent>
                <w:r w:rsidR="009F3C7F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莎士比亞在亞洲</w:t>
                </w:r>
              </w:sdtContent>
            </w:sdt>
          </w:p>
        </w:tc>
        <w:tc>
          <w:tcPr>
            <w:tcW w:w="868" w:type="dxa"/>
            <w:tcBorders>
              <w:bottom w:val="single" w:sz="12" w:space="0" w:color="000000"/>
            </w:tcBorders>
            <w:vAlign w:val="center"/>
          </w:tcPr>
          <w:p w14:paraId="65732FEA" w14:textId="70BBF095" w:rsidR="002747E2" w:rsidRPr="00405876" w:rsidRDefault="00DA591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020D83" w14:textId="5AF28118" w:rsidR="002747E2" w:rsidRPr="00DA5918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4"/>
                <w:id w:val="1184175746"/>
              </w:sdtPr>
              <w:sdtContent>
                <w:r w:rsidR="00DA5918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</w:tbl>
    <w:p w14:paraId="40318467" w14:textId="77777777" w:rsidR="002747E2" w:rsidRDefault="00000000">
      <w:pPr>
        <w:jc w:val="center"/>
        <w:rPr>
          <w:rFonts w:ascii="Times New Roman" w:eastAsia="Times New Roman" w:hAnsi="Times New Roman" w:cs="Times New Roman"/>
          <w:b/>
          <w:sz w:val="18"/>
          <w:szCs w:val="18"/>
        </w:rPr>
        <w:sectPr w:rsidR="002747E2">
          <w:type w:val="continuous"/>
          <w:pgSz w:w="11906" w:h="16838"/>
          <w:pgMar w:top="1440" w:right="851" w:bottom="1440" w:left="851" w:header="851" w:footer="992" w:gutter="0"/>
          <w:cols w:num="2" w:space="720" w:equalWidth="0">
            <w:col w:w="4889" w:space="425"/>
            <w:col w:w="4889" w:space="0"/>
          </w:cols>
        </w:sectPr>
      </w:pPr>
      <w:r w:rsidRPr="00405876">
        <w:rPr>
          <w:rFonts w:ascii="標楷體" w:eastAsia="標楷體" w:hAnsi="標楷體" w:cs="Cambria Math"/>
          <w:b/>
          <w:sz w:val="18"/>
          <w:szCs w:val="18"/>
        </w:rPr>
        <w:t>◎</w:t>
      </w:r>
      <w:sdt>
        <w:sdtPr>
          <w:rPr>
            <w:rFonts w:ascii="標楷體" w:eastAsia="標楷體" w:hAnsi="標楷體"/>
          </w:rPr>
          <w:tag w:val="goog_rdk_165"/>
          <w:id w:val="-1168865651"/>
        </w:sdtPr>
        <w:sdtEndPr>
          <w:rPr>
            <w:rFonts w:ascii="Aptos" w:eastAsiaTheme="minorEastAsia" w:hAnsi="Aptos"/>
          </w:rPr>
        </w:sdtEndPr>
        <w:sdtContent>
          <w:r w:rsidRPr="00405876">
            <w:rPr>
              <w:rFonts w:ascii="標楷體" w:eastAsia="標楷體" w:hAnsi="標楷體" w:cs="Gungsuh"/>
              <w:b/>
              <w:sz w:val="18"/>
              <w:szCs w:val="18"/>
            </w:rPr>
            <w:t>系選修</w:t>
          </w:r>
          <w:proofErr w:type="gramStart"/>
          <w:r w:rsidRPr="00405876">
            <w:rPr>
              <w:rFonts w:ascii="標楷體" w:eastAsia="標楷體" w:hAnsi="標楷體" w:cs="Gungsuh"/>
              <w:b/>
              <w:sz w:val="18"/>
              <w:szCs w:val="18"/>
            </w:rPr>
            <w:t>課程依當學期</w:t>
          </w:r>
          <w:proofErr w:type="gramEnd"/>
          <w:r w:rsidRPr="00405876">
            <w:rPr>
              <w:rFonts w:ascii="標楷體" w:eastAsia="標楷體" w:hAnsi="標楷體" w:cs="Gungsuh"/>
              <w:b/>
              <w:sz w:val="18"/>
              <w:szCs w:val="18"/>
            </w:rPr>
            <w:t>開課為主，以上列表僅供參考。</w:t>
          </w:r>
        </w:sdtContent>
      </w:sdt>
    </w:p>
    <w:p w14:paraId="46B13337" w14:textId="77777777" w:rsidR="002747E2" w:rsidRDefault="002747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bookmarkStart w:id="2" w:name="_heading=h.yk8wqjhvl0jo" w:colFirst="0" w:colLast="0" w:displacedByCustomXml="next"/>
    <w:bookmarkEnd w:id="2" w:displacedByCustomXml="next"/>
    <w:sdt>
      <w:sdtPr>
        <w:rPr>
          <w:rFonts w:ascii="標楷體" w:eastAsia="標楷體" w:hAnsi="標楷體"/>
        </w:rPr>
        <w:tag w:val="goog_rdk_175"/>
        <w:id w:val="903406161"/>
        <w:lock w:val="contentLocked"/>
      </w:sdtPr>
      <w:sdtEndPr>
        <w:rPr>
          <w:rFonts w:ascii="Aptos" w:eastAsiaTheme="minorEastAsia" w:hAnsi="Aptos"/>
        </w:rPr>
      </w:sdtEndPr>
      <w:sdtContent>
        <w:tbl>
          <w:tblPr>
            <w:tblStyle w:val="aff2"/>
            <w:tblW w:w="4879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1219"/>
            <w:gridCol w:w="1044"/>
            <w:gridCol w:w="284"/>
            <w:gridCol w:w="2332"/>
          </w:tblGrid>
          <w:tr w:rsidR="002747E2" w14:paraId="77C8DD62" w14:textId="77777777">
            <w:tc>
              <w:tcPr>
                <w:tcW w:w="1219" w:type="dxa"/>
              </w:tcPr>
              <w:p w14:paraId="1706AFFB" w14:textId="77777777" w:rsidR="002747E2" w:rsidRPr="00405876" w:rsidRDefault="00000000">
                <w:pPr>
                  <w:jc w:val="both"/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66"/>
                    <w:id w:val="588895212"/>
                  </w:sdtPr>
                  <w:sdtContent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校訂必修：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7699F258" w14:textId="77777777" w:rsidR="002747E2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67"/>
                    <w:id w:val="1728181514"/>
                  </w:sdtPr>
                  <w:sdtContent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26學分</w:t>
                    </w:r>
                  </w:sdtContent>
                </w:sdt>
              </w:p>
            </w:tc>
            <w:tc>
              <w:tcPr>
                <w:tcW w:w="284" w:type="dxa"/>
                <w:vMerge w:val="restart"/>
                <w:vAlign w:val="center"/>
              </w:tcPr>
              <w:p w14:paraId="0AF302B9" w14:textId="77777777" w:rsidR="002747E2" w:rsidRDefault="00000000">
                <w:pPr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8240" behindDoc="0" locked="0" layoutInCell="1" hidden="0" allowOverlap="1" wp14:anchorId="2CD71FB8" wp14:editId="53E896E1">
                          <wp:simplePos x="0" y="0"/>
                          <wp:positionH relativeFrom="column">
                            <wp:posOffset>-76199</wp:posOffset>
                          </wp:positionH>
                          <wp:positionV relativeFrom="paragraph">
                            <wp:posOffset>38100</wp:posOffset>
                          </wp:positionV>
                          <wp:extent cx="179705" cy="508635"/>
                          <wp:effectExtent l="0" t="0" r="0" b="0"/>
                          <wp:wrapNone/>
                          <wp:docPr id="2020109874" name="右大括弧 202010987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5265673" y="3535208"/>
                                    <a:ext cx="160655" cy="489585"/>
                                  </a:xfrm>
                                  <a:prstGeom prst="rightBrace">
                                    <a:avLst>
                                      <a:gd name="adj1" fmla="val 8333"/>
                                      <a:gd name="adj2" fmla="val 50000"/>
                                    </a:avLst>
                                  </a:prstGeom>
                                  <a:noFill/>
                                  <a:ln w="9525" cap="flat" cmpd="sng">
                                    <a:solidFill>
                                      <a:schemeClr val="accent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8849BFD" w14:textId="77777777" w:rsidR="002747E2" w:rsidRDefault="002747E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type w14:anchorId="2CD71FB8" id="_x0000_t88" coordsize="21600,21600" o:spt="88" adj="1800,10800" path="m,qx10800@0l10800@2qy21600@11,10800@3l10800@1qy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0,0;21600,@11;0,21600" textboxrect="0,@4,7637,@5"/>
                          <v:handles>
                            <v:h position="center,#0" yrange="0,@8"/>
                            <v:h position="bottomRight,#1" yrange="@9,@10"/>
                          </v:handles>
                        </v:shapetype>
                        <v:shape id="右大括弧 2020109874" o:spid="_x0000_s1026" type="#_x0000_t88" style="position:absolute;left:0;text-align:left;margin-left:-6pt;margin-top:3pt;width:14.15pt;height:40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" adj="591" strokecolor="#156082 [3204]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14:paraId="28849BFD" w14:textId="77777777" w:rsidR="002747E2" w:rsidRDefault="002747E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2332" w:type="dxa"/>
                <w:vMerge w:val="restart"/>
                <w:vAlign w:val="center"/>
              </w:tcPr>
              <w:p w14:paraId="27BC2449" w14:textId="77777777" w:rsidR="002747E2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68"/>
                    <w:id w:val="-523715907"/>
                  </w:sdtPr>
                  <w:sdtEndPr>
                    <w:rPr>
                      <w:rFonts w:ascii="標楷體" w:eastAsia="標楷體" w:hAnsi="標楷體"/>
                    </w:rPr>
                  </w:sdtEndPr>
                  <w:sdtContent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合計128學分</w:t>
                    </w:r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br/>
                      <w:t>(最低畢業學分數：128)</w:t>
                    </w:r>
                  </w:sdtContent>
                </w:sdt>
              </w:p>
            </w:tc>
          </w:tr>
          <w:tr w:rsidR="002747E2" w14:paraId="0886B47D" w14:textId="77777777">
            <w:tc>
              <w:tcPr>
                <w:tcW w:w="1219" w:type="dxa"/>
              </w:tcPr>
              <w:p w14:paraId="6FE1E2C6" w14:textId="77777777" w:rsidR="002747E2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69"/>
                    <w:id w:val="1018274806"/>
                  </w:sdtPr>
                  <w:sdtContent>
                    <w:proofErr w:type="gramStart"/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系訂必修</w:t>
                    </w:r>
                    <w:proofErr w:type="gramEnd"/>
                    <w:r>
                      <w:rPr>
                        <w:rFonts w:ascii="Gungsuh" w:eastAsia="Gungsuh" w:hAnsi="Gungsuh" w:cs="Gungsuh"/>
                        <w:sz w:val="20"/>
                        <w:szCs w:val="20"/>
                      </w:rPr>
                      <w:t>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47C5AE9B" w14:textId="77777777" w:rsidR="002747E2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0"/>
                    <w:id w:val="1886828113"/>
                  </w:sdtPr>
                  <w:sdtContent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46學分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05C840B6" w14:textId="77777777" w:rsidR="002747E2" w:rsidRDefault="002747E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6E6735C5" w14:textId="77777777" w:rsidR="002747E2" w:rsidRDefault="002747E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2747E2" w14:paraId="6029B794" w14:textId="77777777">
            <w:tc>
              <w:tcPr>
                <w:tcW w:w="1219" w:type="dxa"/>
              </w:tcPr>
              <w:p w14:paraId="32C6E4DF" w14:textId="77777777" w:rsidR="002747E2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1"/>
                    <w:id w:val="-1520690586"/>
                  </w:sdtPr>
                  <w:sdtContent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系選修：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1347011A" w14:textId="77777777" w:rsidR="002747E2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2"/>
                    <w:id w:val="-95480761"/>
                  </w:sdtPr>
                  <w:sdtEndPr>
                    <w:rPr>
                      <w:rFonts w:ascii="標楷體" w:eastAsia="標楷體" w:hAnsi="標楷體"/>
                    </w:rPr>
                  </w:sdtEndPr>
                  <w:sdtContent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18學分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2601FDDE" w14:textId="77777777" w:rsidR="002747E2" w:rsidRDefault="002747E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3574E2B3" w14:textId="77777777" w:rsidR="002747E2" w:rsidRDefault="002747E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2747E2" w14:paraId="697AC79D" w14:textId="77777777">
            <w:tc>
              <w:tcPr>
                <w:tcW w:w="1219" w:type="dxa"/>
              </w:tcPr>
              <w:p w14:paraId="3B749EB4" w14:textId="77777777" w:rsidR="002747E2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3"/>
                    <w:id w:val="702831466"/>
                  </w:sdtPr>
                  <w:sdtContent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自由選修：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03F9357D" w14:textId="77777777" w:rsidR="002747E2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4"/>
                    <w:id w:val="1132682877"/>
                  </w:sdtPr>
                  <w:sdtContent>
                    <w:r w:rsidRPr="00405876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38學分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0A85A493" w14:textId="77777777" w:rsidR="002747E2" w:rsidRDefault="002747E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44075CAA" w14:textId="77777777" w:rsidR="002747E2" w:rsidRDefault="002747E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</w:tbl>
      </w:sdtContent>
    </w:sdt>
    <w:p w14:paraId="2648B46B" w14:textId="77777777" w:rsidR="002747E2" w:rsidRDefault="002747E2">
      <w:pPr>
        <w:spacing w:after="0" w:line="240" w:lineRule="auto"/>
        <w:rPr>
          <w:sz w:val="20"/>
          <w:szCs w:val="20"/>
        </w:rPr>
      </w:pPr>
    </w:p>
    <w:p w14:paraId="4E3E334E" w14:textId="77777777" w:rsidR="002747E2" w:rsidRDefault="00000000">
      <w:pPr>
        <w:rPr>
          <w:rFonts w:ascii="標楷體" w:eastAsia="標楷體" w:hAnsi="標楷體" w:cs="標楷體"/>
          <w:b/>
        </w:rPr>
      </w:pPr>
      <w:r>
        <w:br w:type="page"/>
      </w:r>
    </w:p>
    <w:p w14:paraId="43430749" w14:textId="77777777" w:rsidR="002747E2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Academic Year 112(2023) Curriculum Plan for Incoming Students, </w:t>
      </w:r>
    </w:p>
    <w:p w14:paraId="7D7B4E16" w14:textId="77777777" w:rsidR="002747E2" w:rsidRDefault="00000000">
      <w:pPr>
        <w:spacing w:line="276" w:lineRule="auto"/>
        <w:jc w:val="center"/>
        <w:rPr>
          <w:rFonts w:ascii="標楷體" w:eastAsia="標楷體" w:hAnsi="標楷體" w:cs="標楷體"/>
          <w:b/>
        </w:rPr>
        <w:sectPr w:rsidR="002747E2">
          <w:type w:val="continuous"/>
          <w:pgSz w:w="11906" w:h="16838"/>
          <w:pgMar w:top="1134" w:right="851" w:bottom="1134" w:left="851" w:header="851" w:footer="992" w:gutter="0"/>
          <w:cols w:space="720"/>
        </w:sectPr>
      </w:pPr>
      <w:r>
        <w:rPr>
          <w:rFonts w:ascii="Times New Roman" w:eastAsia="Times New Roman" w:hAnsi="Times New Roman" w:cs="Times New Roman"/>
          <w:b/>
        </w:rPr>
        <w:t>English Department English-taught Program</w:t>
      </w:r>
    </w:p>
    <w:p w14:paraId="7E6FA8A3" w14:textId="77777777" w:rsidR="002747E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Compulsory University Core Curriculum (General Education </w:t>
      </w:r>
      <w:proofErr w:type="gramStart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Core)   </w:t>
      </w:r>
      <w:proofErr w:type="gram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                       Total:26 credits</w:t>
      </w:r>
    </w:p>
    <w:tbl>
      <w:tblPr>
        <w:tblStyle w:val="aff3"/>
        <w:tblW w:w="501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1215"/>
        <w:gridCol w:w="1515"/>
        <w:gridCol w:w="570"/>
        <w:gridCol w:w="885"/>
      </w:tblGrid>
      <w:tr w:rsidR="002747E2" w14:paraId="7C7C26D5" w14:textId="77777777"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1CA55ECB" w14:textId="77777777" w:rsidR="002747E2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Category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0F3242AD" w14:textId="77777777" w:rsidR="002747E2" w:rsidRPr="00EE2493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2493">
              <w:rPr>
                <w:rFonts w:ascii="Times New Roman" w:eastAsia="Times New Roman" w:hAnsi="Times New Roman" w:cs="Times New Roman"/>
                <w:sz w:val="16"/>
                <w:szCs w:val="16"/>
              </w:rPr>
              <w:t>Course/Discipline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1634B1C7" w14:textId="77777777" w:rsidR="002747E2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Credits</w:t>
            </w:r>
          </w:p>
        </w:tc>
        <w:tc>
          <w:tcPr>
            <w:tcW w:w="8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7E94EB57" w14:textId="77777777" w:rsidR="002747E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Year Offered</w:t>
            </w:r>
          </w:p>
          <w:p w14:paraId="321576D2" w14:textId="77777777" w:rsidR="002747E2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</w:t>
            </w:r>
          </w:p>
        </w:tc>
      </w:tr>
      <w:tr w:rsidR="002747E2" w14:paraId="6E2E7B80" w14:textId="77777777">
        <w:tc>
          <w:tcPr>
            <w:tcW w:w="825" w:type="dxa"/>
            <w:vMerge w:val="restart"/>
            <w:tcBorders>
              <w:left w:val="single" w:sz="12" w:space="0" w:color="000000"/>
            </w:tcBorders>
            <w:vAlign w:val="center"/>
          </w:tcPr>
          <w:p w14:paraId="41EAC3B2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Basic</w:t>
            </w:r>
          </w:p>
          <w:p w14:paraId="6662697D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petence</w:t>
            </w:r>
            <w:proofErr w:type="spellEnd"/>
            <w:proofErr w:type="gramEnd"/>
          </w:p>
          <w:p w14:paraId="6875DAD7" w14:textId="173A14DA" w:rsidR="002747E2" w:rsidRPr="00914559" w:rsidRDefault="00000000">
            <w:pPr>
              <w:spacing w:line="2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(12</w:t>
            </w:r>
            <w:r w:rsidR="00914559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215" w:type="dxa"/>
            <w:vAlign w:val="center"/>
          </w:tcPr>
          <w:p w14:paraId="0C5962AB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Foreign Language</w:t>
            </w:r>
          </w:p>
          <w:p w14:paraId="5C2AF790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(Q)</w:t>
            </w:r>
          </w:p>
        </w:tc>
        <w:tc>
          <w:tcPr>
            <w:tcW w:w="1515" w:type="dxa"/>
          </w:tcPr>
          <w:p w14:paraId="7768270D" w14:textId="28DB9A1E" w:rsidR="002747E2" w:rsidRPr="002534D9" w:rsidRDefault="00000000">
            <w:pPr>
              <w:spacing w:line="28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Foreign Languag</w:t>
            </w:r>
            <w:r w:rsidR="002534D9">
              <w:rPr>
                <w:rFonts w:ascii="Times New Roman" w:hAnsi="Times New Roman" w:cs="Times New Roman" w:hint="eastAsia"/>
                <w:sz w:val="18"/>
                <w:szCs w:val="18"/>
              </w:rPr>
              <w:t>e</w:t>
            </w:r>
          </w:p>
        </w:tc>
        <w:tc>
          <w:tcPr>
            <w:tcW w:w="570" w:type="dxa"/>
          </w:tcPr>
          <w:p w14:paraId="71AF1275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646412B4" w14:textId="7826AEA3" w:rsidR="002747E2" w:rsidRDefault="0079784E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Year, Second Year</w:t>
            </w:r>
          </w:p>
        </w:tc>
      </w:tr>
      <w:tr w:rsidR="002747E2" w14:paraId="488C72FE" w14:textId="77777777">
        <w:trPr>
          <w:trHeight w:val="935"/>
        </w:trPr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0844BDDD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14:paraId="50346B2D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Language</w:t>
            </w:r>
          </w:p>
          <w:p w14:paraId="0600776A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Expression</w:t>
            </w:r>
          </w:p>
        </w:tc>
        <w:tc>
          <w:tcPr>
            <w:tcW w:w="1515" w:type="dxa"/>
          </w:tcPr>
          <w:p w14:paraId="5AF1DDB8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Ability of Expression in Spoken and Written Chinese</w:t>
            </w:r>
          </w:p>
        </w:tc>
        <w:tc>
          <w:tcPr>
            <w:tcW w:w="570" w:type="dxa"/>
          </w:tcPr>
          <w:p w14:paraId="0BD3CF3D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57C20025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Second Semester</w:t>
            </w:r>
          </w:p>
        </w:tc>
      </w:tr>
      <w:tr w:rsidR="002747E2" w14:paraId="4E10C88B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4F245529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14:paraId="3FE3EC66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Learning and Development (N)</w:t>
            </w:r>
          </w:p>
        </w:tc>
        <w:tc>
          <w:tcPr>
            <w:tcW w:w="1515" w:type="dxa"/>
            <w:vAlign w:val="center"/>
          </w:tcPr>
          <w:p w14:paraId="25F0CB1D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Learning in University</w:t>
            </w:r>
          </w:p>
        </w:tc>
        <w:tc>
          <w:tcPr>
            <w:tcW w:w="570" w:type="dxa"/>
          </w:tcPr>
          <w:p w14:paraId="21ACEB02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01C06C8B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First Semester</w:t>
            </w:r>
          </w:p>
        </w:tc>
      </w:tr>
      <w:tr w:rsidR="002747E2" w14:paraId="712DDB77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74EA513D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14:paraId="5C3B92B6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Extra-curricular Activities and Team-ship Develop-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ment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(K)</w:t>
            </w:r>
          </w:p>
        </w:tc>
        <w:tc>
          <w:tcPr>
            <w:tcW w:w="1515" w:type="dxa"/>
          </w:tcPr>
          <w:p w14:paraId="74782C34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 Operation of Students’ Clubs and Team Development</w:t>
            </w:r>
          </w:p>
        </w:tc>
        <w:tc>
          <w:tcPr>
            <w:tcW w:w="570" w:type="dxa"/>
          </w:tcPr>
          <w:p w14:paraId="4144A9CC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0232C7F6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Second Semester</w:t>
            </w:r>
          </w:p>
        </w:tc>
      </w:tr>
      <w:tr w:rsidR="002747E2" w14:paraId="038A39B4" w14:textId="77777777">
        <w:tc>
          <w:tcPr>
            <w:tcW w:w="825" w:type="dxa"/>
            <w:vMerge w:val="restart"/>
            <w:tcBorders>
              <w:left w:val="single" w:sz="12" w:space="0" w:color="000000"/>
            </w:tcBorders>
            <w:vAlign w:val="center"/>
          </w:tcPr>
          <w:p w14:paraId="07495FCB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General Educa-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Core Curri-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culum</w:t>
            </w:r>
            <w:proofErr w:type="spellEnd"/>
          </w:p>
          <w:p w14:paraId="24ECA705" w14:textId="290DE9A2" w:rsidR="002747E2" w:rsidRPr="00D65C12" w:rsidRDefault="00000000" w:rsidP="00D65C12">
            <w:pPr>
              <w:spacing w:line="2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(1</w:t>
            </w:r>
            <w:r w:rsidR="00D65C12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730" w:type="dxa"/>
            <w:gridSpan w:val="2"/>
          </w:tcPr>
          <w:p w14:paraId="25D02E1B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Exploring Sustainability</w:t>
            </w:r>
          </w:p>
          <w:p w14:paraId="3E8579A1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AI and Programming Language</w:t>
            </w:r>
          </w:p>
        </w:tc>
        <w:tc>
          <w:tcPr>
            <w:tcW w:w="570" w:type="dxa"/>
          </w:tcPr>
          <w:p w14:paraId="2197FBB1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14:paraId="5E9F85D9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28DEB9CA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First Semester</w:t>
            </w:r>
          </w:p>
        </w:tc>
      </w:tr>
      <w:tr w:rsidR="002747E2" w14:paraId="33D0C301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68D44E28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 w:val="restart"/>
            <w:tcBorders>
              <w:top w:val="single" w:sz="4" w:space="0" w:color="000000"/>
            </w:tcBorders>
            <w:vAlign w:val="center"/>
          </w:tcPr>
          <w:p w14:paraId="33C75556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Humanities Field</w:t>
            </w:r>
          </w:p>
          <w:p w14:paraId="012180F0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(choose 1 out of 4 disciplines)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C2F9B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Appreciation of Chinese Literature (L)</w:t>
            </w:r>
          </w:p>
        </w:tc>
        <w:tc>
          <w:tcPr>
            <w:tcW w:w="570" w:type="dxa"/>
            <w:vMerge w:val="restart"/>
          </w:tcPr>
          <w:p w14:paraId="549B44E5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vMerge w:val="restart"/>
            <w:tcBorders>
              <w:right w:val="single" w:sz="12" w:space="0" w:color="000000"/>
            </w:tcBorders>
            <w:vAlign w:val="center"/>
          </w:tcPr>
          <w:p w14:paraId="63AEE6AC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Courses to be selected online</w:t>
            </w:r>
          </w:p>
          <w:p w14:paraId="47D43A63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(Up to two courses from each discipline)</w:t>
            </w:r>
          </w:p>
        </w:tc>
      </w:tr>
      <w:tr w:rsidR="002747E2" w14:paraId="654BA809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6AD5CB70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</w:tcBorders>
            <w:vAlign w:val="center"/>
          </w:tcPr>
          <w:p w14:paraId="26EA6BDE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8F7F2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History Studies (P)</w:t>
            </w:r>
          </w:p>
        </w:tc>
        <w:tc>
          <w:tcPr>
            <w:tcW w:w="570" w:type="dxa"/>
            <w:vMerge/>
          </w:tcPr>
          <w:p w14:paraId="468CBFA7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20A1411D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7C0A3787" w14:textId="77777777">
        <w:trPr>
          <w:trHeight w:val="360"/>
        </w:trPr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227A4B72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</w:tcBorders>
            <w:vAlign w:val="center"/>
          </w:tcPr>
          <w:p w14:paraId="48AD16A7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ACE06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Philosophy and Religion (V)</w:t>
            </w:r>
          </w:p>
        </w:tc>
        <w:tc>
          <w:tcPr>
            <w:tcW w:w="570" w:type="dxa"/>
            <w:vMerge/>
          </w:tcPr>
          <w:p w14:paraId="57CE8F59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2A5E3B00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46A028CD" w14:textId="77777777">
        <w:trPr>
          <w:trHeight w:val="158"/>
        </w:trPr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2F012FA7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</w:tcBorders>
            <w:vAlign w:val="center"/>
          </w:tcPr>
          <w:p w14:paraId="5B8DEC03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420D4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Arts Appreciation and Invention (M)</w:t>
            </w:r>
          </w:p>
        </w:tc>
        <w:tc>
          <w:tcPr>
            <w:tcW w:w="570" w:type="dxa"/>
            <w:vMerge/>
          </w:tcPr>
          <w:p w14:paraId="298C5AE1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088738F1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44A3472D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094A239B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 w:val="restart"/>
            <w:vAlign w:val="center"/>
          </w:tcPr>
          <w:p w14:paraId="7C44B0B2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Social Sciences Field</w:t>
            </w:r>
          </w:p>
          <w:p w14:paraId="723B9020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(choose 1 out of 4 disciplines)</w:t>
            </w:r>
          </w:p>
        </w:tc>
        <w:tc>
          <w:tcPr>
            <w:tcW w:w="1515" w:type="dxa"/>
            <w:vAlign w:val="center"/>
          </w:tcPr>
          <w:p w14:paraId="72151861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GLOBAL OUTLOOK(T)</w:t>
            </w:r>
          </w:p>
        </w:tc>
        <w:tc>
          <w:tcPr>
            <w:tcW w:w="570" w:type="dxa"/>
            <w:vMerge w:val="restart"/>
          </w:tcPr>
          <w:p w14:paraId="2E552BB6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147AC34E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21FCA00C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46EE59E5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40FB8A25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0CEF931F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FUTURES STUDIES(R)</w:t>
            </w:r>
          </w:p>
        </w:tc>
        <w:tc>
          <w:tcPr>
            <w:tcW w:w="570" w:type="dxa"/>
            <w:vMerge/>
          </w:tcPr>
          <w:p w14:paraId="5DEBD265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3AF34721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272655F3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7394A4C7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28825DE1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2C5856AF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SOCIAL ANALYSIS(W)</w:t>
            </w:r>
          </w:p>
        </w:tc>
        <w:tc>
          <w:tcPr>
            <w:tcW w:w="570" w:type="dxa"/>
            <w:vMerge/>
          </w:tcPr>
          <w:p w14:paraId="54023829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74316CC2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49C0E64B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04BC0E58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3D7EE8E3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14:paraId="48B918AB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CIVIL SOCIETY AND PARTICIPATION(S)</w:t>
            </w:r>
          </w:p>
        </w:tc>
        <w:tc>
          <w:tcPr>
            <w:tcW w:w="570" w:type="dxa"/>
            <w:vMerge/>
          </w:tcPr>
          <w:p w14:paraId="7FF4278B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549DEE04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5CCE70A2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084FB918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 w:val="restart"/>
            <w:vAlign w:val="center"/>
          </w:tcPr>
          <w:p w14:paraId="757C8C22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Science Field</w:t>
            </w:r>
          </w:p>
          <w:p w14:paraId="4618D9F4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(choose 1 out of 3 disciplines)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E4B2B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Information Education (O) </w:t>
            </w:r>
          </w:p>
        </w:tc>
        <w:tc>
          <w:tcPr>
            <w:tcW w:w="570" w:type="dxa"/>
            <w:vMerge w:val="restart"/>
          </w:tcPr>
          <w:p w14:paraId="1C468F2F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59EFBA64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2DB6964E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76C3DCAD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52F5D348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74381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Global Technology Revolution (Z)</w:t>
            </w:r>
          </w:p>
        </w:tc>
        <w:tc>
          <w:tcPr>
            <w:tcW w:w="570" w:type="dxa"/>
            <w:vMerge/>
          </w:tcPr>
          <w:p w14:paraId="00A5773F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66DC5505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2D9F5834" w14:textId="77777777">
        <w:tc>
          <w:tcPr>
            <w:tcW w:w="825" w:type="dxa"/>
            <w:vMerge/>
            <w:tcBorders>
              <w:left w:val="single" w:sz="12" w:space="0" w:color="000000"/>
            </w:tcBorders>
            <w:vAlign w:val="center"/>
          </w:tcPr>
          <w:p w14:paraId="50B10C72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5" w:type="dxa"/>
            <w:vMerge/>
            <w:vAlign w:val="center"/>
          </w:tcPr>
          <w:p w14:paraId="333750A6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DC4F9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Natural Sciences (U)</w:t>
            </w:r>
          </w:p>
        </w:tc>
        <w:tc>
          <w:tcPr>
            <w:tcW w:w="570" w:type="dxa"/>
            <w:vMerge/>
          </w:tcPr>
          <w:p w14:paraId="4D1A6809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right w:val="single" w:sz="12" w:space="0" w:color="000000"/>
            </w:tcBorders>
            <w:vAlign w:val="center"/>
          </w:tcPr>
          <w:p w14:paraId="09160A8C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3B3DEDCC" w14:textId="77777777">
        <w:tc>
          <w:tcPr>
            <w:tcW w:w="825" w:type="dxa"/>
            <w:vMerge w:val="restart"/>
            <w:tcBorders>
              <w:left w:val="single" w:sz="12" w:space="0" w:color="000000"/>
            </w:tcBorders>
          </w:tcPr>
          <w:p w14:paraId="55079755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Other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Courses</w:t>
            </w:r>
          </w:p>
        </w:tc>
        <w:tc>
          <w:tcPr>
            <w:tcW w:w="2730" w:type="dxa"/>
            <w:gridSpan w:val="2"/>
          </w:tcPr>
          <w:p w14:paraId="1F458CEB" w14:textId="36333AE9" w:rsidR="002747E2" w:rsidRDefault="00F350AB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Physical Education</w:t>
            </w:r>
          </w:p>
        </w:tc>
        <w:tc>
          <w:tcPr>
            <w:tcW w:w="570" w:type="dxa"/>
          </w:tcPr>
          <w:p w14:paraId="4A3BE292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766FD4A6" w14:textId="3944BB76" w:rsidR="002747E2" w:rsidRDefault="00F350AB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Semesters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2747E2" w14:paraId="140018FF" w14:textId="77777777"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51D890F0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</w:tcPr>
          <w:p w14:paraId="7C3D1B41" w14:textId="2B922883" w:rsidR="002747E2" w:rsidRPr="00F350AB" w:rsidRDefault="00A32E1B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EE0000"/>
                <w:sz w:val="18"/>
                <w:szCs w:val="18"/>
              </w:rPr>
              <w:t>National</w:t>
            </w:r>
            <w:r w:rsidR="00F350AB" w:rsidRPr="00B30597">
              <w:rPr>
                <w:rFonts w:ascii="Times New Roman" w:hAnsi="Times New Roman" w:cs="Times New Roman"/>
                <w:color w:val="EE0000"/>
                <w:sz w:val="18"/>
                <w:szCs w:val="18"/>
              </w:rPr>
              <w:t xml:space="preserve"> Defense Education Military Training (I) – National Defense Technology</w:t>
            </w:r>
          </w:p>
        </w:tc>
        <w:tc>
          <w:tcPr>
            <w:tcW w:w="570" w:type="dxa"/>
          </w:tcPr>
          <w:p w14:paraId="4F4B852C" w14:textId="1BBE4ECC" w:rsidR="002747E2" w:rsidRDefault="002747E2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1F40CCDE" w14:textId="0F0B7DC7" w:rsidR="002747E2" w:rsidRPr="00416B27" w:rsidRDefault="00416B27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6B27">
              <w:rPr>
                <w:rFonts w:ascii="Times New Roman" w:hAnsi="Times New Roman" w:cs="Times New Roman"/>
                <w:color w:val="EE0000"/>
                <w:sz w:val="18"/>
                <w:szCs w:val="18"/>
              </w:rPr>
              <w:t>1st Year; 0 Credit, One Semester Course</w:t>
            </w:r>
          </w:p>
        </w:tc>
      </w:tr>
      <w:tr w:rsidR="002747E2" w14:paraId="43229C08" w14:textId="77777777">
        <w:trPr>
          <w:trHeight w:val="435"/>
        </w:trPr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62CBB8E4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</w:tcPr>
          <w:p w14:paraId="3C80DCE4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Campus and Community Service Learning</w:t>
            </w:r>
          </w:p>
          <w:p w14:paraId="36A6FD68" w14:textId="77777777" w:rsidR="002747E2" w:rsidRDefault="002747E2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0" w:type="dxa"/>
          </w:tcPr>
          <w:p w14:paraId="3F544BCF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1FED138D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  <w:p w14:paraId="6513C969" w14:textId="77777777" w:rsidR="002747E2" w:rsidRDefault="002747E2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6CBC86E4" w14:textId="77777777">
        <w:trPr>
          <w:trHeight w:val="381"/>
        </w:trPr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21C8C569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</w:tcPr>
          <w:p w14:paraId="2E4A1334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Exploring and Implementing Social Issues</w:t>
            </w:r>
          </w:p>
        </w:tc>
        <w:tc>
          <w:tcPr>
            <w:tcW w:w="570" w:type="dxa"/>
          </w:tcPr>
          <w:p w14:paraId="6ACF855C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363C0199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  <w:p w14:paraId="37162911" w14:textId="77777777" w:rsidR="002747E2" w:rsidRPr="00644134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44134">
              <w:rPr>
                <w:rFonts w:ascii="Times New Roman" w:hAnsi="Times New Roman" w:cs="Times New Roman"/>
                <w:sz w:val="12"/>
                <w:szCs w:val="12"/>
              </w:rPr>
              <w:t>(Recognized as a Social Analysis course within the General Education Core Curriculum)</w:t>
            </w:r>
          </w:p>
          <w:p w14:paraId="68324CE3" w14:textId="77777777" w:rsidR="002747E2" w:rsidRDefault="002747E2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747E2" w14:paraId="74B7EEC3" w14:textId="77777777">
        <w:trPr>
          <w:trHeight w:val="255"/>
        </w:trPr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178FBE49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</w:tcPr>
          <w:p w14:paraId="0083A7E7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Study Abroad and International Learning</w:t>
            </w:r>
          </w:p>
        </w:tc>
        <w:tc>
          <w:tcPr>
            <w:tcW w:w="570" w:type="dxa"/>
          </w:tcPr>
          <w:p w14:paraId="55CCF0EE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85" w:type="dxa"/>
            <w:tcBorders>
              <w:right w:val="single" w:sz="12" w:space="0" w:color="000000"/>
            </w:tcBorders>
          </w:tcPr>
          <w:p w14:paraId="3243B427" w14:textId="77777777" w:rsidR="002747E2" w:rsidRPr="00644134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4134"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Year, First Semester</w:t>
            </w:r>
          </w:p>
          <w:p w14:paraId="6A630B5D" w14:textId="77777777" w:rsidR="002747E2" w:rsidRPr="00644134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44134">
              <w:rPr>
                <w:sz w:val="12"/>
                <w:szCs w:val="12"/>
              </w:rPr>
              <w:t xml:space="preserve">(Recognized as a </w:t>
            </w:r>
            <w:r w:rsidRPr="00644134">
              <w:rPr>
                <w:rFonts w:ascii="Times New Roman" w:hAnsi="Times New Roman" w:cs="Times New Roman"/>
                <w:sz w:val="12"/>
                <w:szCs w:val="12"/>
              </w:rPr>
              <w:t>Global Outlook course within the General Education Core Curriculum)</w:t>
            </w:r>
          </w:p>
        </w:tc>
      </w:tr>
      <w:tr w:rsidR="002747E2" w14:paraId="5ECA85DB" w14:textId="77777777">
        <w:trPr>
          <w:trHeight w:val="398"/>
        </w:trPr>
        <w:tc>
          <w:tcPr>
            <w:tcW w:w="825" w:type="dxa"/>
            <w:vMerge/>
            <w:tcBorders>
              <w:left w:val="single" w:sz="12" w:space="0" w:color="000000"/>
            </w:tcBorders>
          </w:tcPr>
          <w:p w14:paraId="4F4F91F8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0" w:type="dxa"/>
            <w:gridSpan w:val="2"/>
            <w:tcBorders>
              <w:bottom w:val="single" w:sz="12" w:space="0" w:color="000000"/>
            </w:tcBorders>
          </w:tcPr>
          <w:p w14:paraId="3A9FBCEC" w14:textId="77777777" w:rsidR="002747E2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Team Development</w:t>
            </w:r>
          </w:p>
        </w:tc>
        <w:tc>
          <w:tcPr>
            <w:tcW w:w="570" w:type="dxa"/>
            <w:tcBorders>
              <w:bottom w:val="single" w:sz="12" w:space="0" w:color="000000"/>
            </w:tcBorders>
          </w:tcPr>
          <w:p w14:paraId="1D1F7DCE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bottom w:val="single" w:sz="12" w:space="0" w:color="000000"/>
              <w:right w:val="single" w:sz="12" w:space="0" w:color="000000"/>
            </w:tcBorders>
          </w:tcPr>
          <w:p w14:paraId="5C2A1A08" w14:textId="77777777" w:rsidR="002747E2" w:rsidRPr="00644134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4134"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Year, First Semester</w:t>
            </w:r>
          </w:p>
          <w:p w14:paraId="563588B6" w14:textId="77777777" w:rsidR="002747E2" w:rsidRPr="00644134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bookmarkStart w:id="3" w:name="_heading=h.jv98wvalmm47" w:colFirst="0" w:colLast="0"/>
            <w:bookmarkEnd w:id="3"/>
            <w:r w:rsidRPr="00644134">
              <w:rPr>
                <w:rFonts w:ascii="Times New Roman" w:eastAsia="Times New Roman" w:hAnsi="Times New Roman" w:cs="Times New Roman"/>
                <w:sz w:val="12"/>
                <w:szCs w:val="12"/>
              </w:rPr>
              <w:t>(Recognized as Extracurricular Activities and Team Development within the Basic Competence Curriculum)</w:t>
            </w:r>
          </w:p>
        </w:tc>
      </w:tr>
    </w:tbl>
    <w:p w14:paraId="1A7E174D" w14:textId="77777777" w:rsidR="002747E2" w:rsidRDefault="002747E2">
      <w:pPr>
        <w:spacing w:after="0" w:line="240" w:lineRule="auto"/>
        <w:rPr>
          <w:sz w:val="20"/>
          <w:szCs w:val="20"/>
        </w:rPr>
      </w:pPr>
    </w:p>
    <w:p w14:paraId="7250984C" w14:textId="77777777" w:rsidR="002747E2" w:rsidRDefault="002747E2">
      <w:pPr>
        <w:spacing w:after="0" w:line="240" w:lineRule="auto"/>
        <w:rPr>
          <w:sz w:val="20"/>
          <w:szCs w:val="20"/>
        </w:rPr>
      </w:pPr>
    </w:p>
    <w:p w14:paraId="18EF85B6" w14:textId="77777777" w:rsidR="002747E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Department Required Courses                                              Total:46 credits</w:t>
      </w:r>
    </w:p>
    <w:tbl>
      <w:tblPr>
        <w:tblStyle w:val="aff4"/>
        <w:tblW w:w="479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8"/>
        <w:gridCol w:w="868"/>
        <w:gridCol w:w="1064"/>
      </w:tblGrid>
      <w:tr w:rsidR="002747E2" w14:paraId="224B05A9" w14:textId="77777777">
        <w:trPr>
          <w:trHeight w:val="211"/>
        </w:trPr>
        <w:tc>
          <w:tcPr>
            <w:tcW w:w="28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37E95263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Course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0D0A6D72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Credits</w:t>
            </w:r>
          </w:p>
        </w:tc>
        <w:tc>
          <w:tcPr>
            <w:tcW w:w="10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64155AD8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Year Offered</w:t>
            </w:r>
          </w:p>
        </w:tc>
      </w:tr>
      <w:tr w:rsidR="002747E2" w14:paraId="107673E1" w14:textId="77777777">
        <w:trPr>
          <w:trHeight w:val="233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3324DB2B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Freshman English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F8D1FF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F9CE128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2747E2" w14:paraId="77C56C50" w14:textId="77777777">
        <w:trPr>
          <w:trHeight w:val="330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848FE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Appr to the Study of Liter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251257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3D53D2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2747E2" w14:paraId="29C1E74E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92EC6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Introduction to Western Literature 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E4498F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E6AE85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2747E2" w14:paraId="78564DCF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35DA7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Composition (I)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BC79A0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92E48A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2747E2" w14:paraId="7AFDFD21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3E993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Conversation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546B1F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9E3903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2747E2" w14:paraId="7594801C" w14:textId="77777777">
        <w:trPr>
          <w:trHeight w:val="247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4E168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Introduction to Interdisciplinary Studies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73A84DE3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C0E817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2747E2" w14:paraId="21ACC690" w14:textId="77777777">
        <w:trPr>
          <w:trHeight w:val="30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5D03B67E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Composition (II)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727CF795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32F9FA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2747E2" w14:paraId="5315A4F8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C4A3483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Literature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45CD7A41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6D7E268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2747E2" w14:paraId="7DFBC2A6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0669B3C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Introduction to English Linguistics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7B5DF7CD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F87DB7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Second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Year</w:t>
            </w:r>
          </w:p>
        </w:tc>
      </w:tr>
      <w:tr w:rsidR="002747E2" w14:paraId="2FB17BD8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3E674D18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Oral Communication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1C05760D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8E8C85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2747E2" w14:paraId="7462CEFB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6E8E9C8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American Literature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5D6F1A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B7C234B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</w:t>
            </w:r>
          </w:p>
        </w:tc>
      </w:tr>
      <w:tr w:rsidR="002747E2" w14:paraId="6FC054DE" w14:textId="77777777">
        <w:trPr>
          <w:trHeight w:val="31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DAB721E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Translation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4590FD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D7F434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</w:t>
            </w:r>
          </w:p>
        </w:tc>
      </w:tr>
      <w:tr w:rsidR="002747E2" w14:paraId="683B3624" w14:textId="77777777">
        <w:trPr>
          <w:trHeight w:val="299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4084AAA8" w14:textId="77777777" w:rsidR="002747E2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Junior Abroad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3C93B8FC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2C801B" w14:textId="77777777" w:rsidR="002747E2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</w:t>
            </w:r>
          </w:p>
        </w:tc>
      </w:tr>
    </w:tbl>
    <w:p w14:paraId="4298F4F8" w14:textId="77777777" w:rsidR="002747E2" w:rsidRDefault="002747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FAAB89" w14:textId="77777777" w:rsidR="002747E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Department Electives                                               Total:18 credits</w:t>
      </w:r>
    </w:p>
    <w:tbl>
      <w:tblPr>
        <w:tblStyle w:val="aff1"/>
        <w:tblW w:w="4774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2"/>
        <w:gridCol w:w="868"/>
        <w:gridCol w:w="1064"/>
      </w:tblGrid>
      <w:tr w:rsidR="00C074CF" w:rsidRPr="00405876" w14:paraId="4F6CC9C9" w14:textId="77777777" w:rsidTr="008A7FBD"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573243DB" w14:textId="5971FAA7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-30370240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46CAA" w:rsidRPr="00546CA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Courses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3E61FAFB" w14:textId="7FD42F37" w:rsidR="00C074CF" w:rsidRPr="00546CAA" w:rsidRDefault="00000000" w:rsidP="008A7FBD">
            <w:pPr>
              <w:spacing w:line="280" w:lineRule="auto"/>
              <w:jc w:val="center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00"/>
                <w:id w:val="-1026173890"/>
              </w:sdtPr>
              <w:sdtContent>
                <w:r w:rsidR="00546CAA" w:rsidRPr="00546CA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Credits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4FE64187" w14:textId="30931EB2" w:rsidR="00C074CF" w:rsidRPr="00405876" w:rsidRDefault="00000000" w:rsidP="00546CA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-150065906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46CAA" w:rsidRPr="00546CA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 Offered</w:t>
                </w:r>
              </w:sdtContent>
            </w:sdt>
          </w:p>
        </w:tc>
      </w:tr>
      <w:tr w:rsidR="00C074CF" w:rsidRPr="00405876" w14:paraId="534FD4F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1B85F385" w14:textId="0E4C17CB" w:rsidR="00C074CF" w:rsidRPr="00405876" w:rsidRDefault="00000000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54626274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958DD" w:rsidRPr="00D958DD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Language and Cul</w:t>
                </w:r>
                <w:r w:rsidR="003A33AF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</w:t>
                </w:r>
                <w:r w:rsidR="00D958DD" w:rsidRPr="00D958DD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7CDC0470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A335B3" w14:textId="2D90A007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139739897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C0165B" w:rsidRPr="00C0165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C074CF" w:rsidRPr="00405876" w14:paraId="2F72846F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8AADA42" w14:textId="762C9F2F" w:rsidR="00C074CF" w:rsidRPr="00405876" w:rsidRDefault="00000000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-1244255187"/>
              </w:sdtPr>
              <w:sdtContent>
                <w:r w:rsidR="00664AEE" w:rsidRPr="00664AEE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Introduction to Greek and Latin Mythology</w:t>
                </w:r>
              </w:sdtContent>
            </w:sdt>
          </w:p>
        </w:tc>
        <w:tc>
          <w:tcPr>
            <w:tcW w:w="868" w:type="dxa"/>
            <w:vAlign w:val="center"/>
          </w:tcPr>
          <w:p w14:paraId="0D83E27B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944D9F" w14:textId="7CA06F0D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54672061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7578900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C074CF" w:rsidRPr="00405876" w14:paraId="3FB6A82A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74F6E97" w14:textId="0572A54D" w:rsidR="00C074CF" w:rsidRPr="005D1559" w:rsidRDefault="005D1559" w:rsidP="008A7FBD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5D1559">
              <w:rPr>
                <w:rFonts w:ascii="Times New Roman" w:eastAsia="標楷體" w:hAnsi="Times New Roman" w:cs="Times New Roman"/>
                <w:sz w:val="18"/>
                <w:szCs w:val="18"/>
              </w:rPr>
              <w:t>Women Literature</w:t>
            </w:r>
          </w:p>
        </w:tc>
        <w:tc>
          <w:tcPr>
            <w:tcW w:w="868" w:type="dxa"/>
            <w:vAlign w:val="center"/>
          </w:tcPr>
          <w:p w14:paraId="1D526FA6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91F025" w14:textId="0A8ABCE4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113632556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208397420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C074CF" w:rsidRPr="00405876" w14:paraId="311477BF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D5E1C50" w14:textId="1993D820" w:rsidR="00C074CF" w:rsidRPr="00405876" w:rsidRDefault="00000000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1131127531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41104" w:rsidRPr="00D41104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Biblical Literature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7E7106B8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11BC2FE" w14:textId="0AD61398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173103515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1662999037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C074CF" w:rsidRPr="00405876" w14:paraId="7900FFEB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9429C52" w14:textId="7D047F08" w:rsidR="00C074CF" w:rsidRPr="00236F8F" w:rsidRDefault="00236F8F" w:rsidP="008A7FBD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236F8F">
              <w:rPr>
                <w:rFonts w:ascii="Times New Roman" w:hAnsi="Times New Roman" w:cs="Times New Roman"/>
                <w:sz w:val="18"/>
                <w:szCs w:val="18"/>
              </w:rPr>
              <w:t>Introduction to Translation Theory</w:t>
            </w:r>
          </w:p>
        </w:tc>
        <w:tc>
          <w:tcPr>
            <w:tcW w:w="868" w:type="dxa"/>
            <w:vAlign w:val="center"/>
          </w:tcPr>
          <w:p w14:paraId="0B73F000" w14:textId="77777777" w:rsidR="00C074CF" w:rsidRPr="00405876" w:rsidRDefault="00C074CF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0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CAED5D" w14:textId="52B4AB90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568856201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51275314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C074CF" w:rsidRPr="00405876" w14:paraId="7DC3AEE5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666D362" w14:textId="729E9F75" w:rsidR="00C074CF" w:rsidRPr="00236F8F" w:rsidRDefault="00236F8F" w:rsidP="008A7FBD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236F8F">
              <w:rPr>
                <w:rFonts w:ascii="Times New Roman" w:hAnsi="Times New Roman" w:cs="Times New Roman"/>
                <w:sz w:val="18"/>
                <w:szCs w:val="18"/>
              </w:rPr>
              <w:t>Sociolinguistics</w:t>
            </w:r>
          </w:p>
        </w:tc>
        <w:tc>
          <w:tcPr>
            <w:tcW w:w="868" w:type="dxa"/>
            <w:vAlign w:val="center"/>
          </w:tcPr>
          <w:p w14:paraId="21C81791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3CDBA9" w14:textId="2D845181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-464813730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243724122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C074CF" w:rsidRPr="00405876" w14:paraId="37876000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719727D" w14:textId="09FA4D9A" w:rsidR="00C074CF" w:rsidRPr="00405876" w:rsidRDefault="00000000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119466374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E15406" w:rsidRPr="00E15406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Consecutive Interpretation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064A0373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07304AE" w14:textId="4B404464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-1625456665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71605294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C074CF" w:rsidRPr="00405876" w14:paraId="713AFE24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F7AC334" w14:textId="5E6CB24F" w:rsidR="00C074CF" w:rsidRPr="00405876" w:rsidRDefault="00000000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50726531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606EC" w:rsidRPr="009606EC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English News Writing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039F8E9E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2EE605" w14:textId="6A906D1C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10162150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121572809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C074CF" w:rsidRPr="00405876" w14:paraId="0F85144E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F34B159" w14:textId="718608A5" w:rsidR="00C074CF" w:rsidRPr="00405876" w:rsidRDefault="00000000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-1401365670"/>
              </w:sdtPr>
              <w:sdtContent>
                <w:r w:rsidR="003735FA" w:rsidRPr="003735F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 xml:space="preserve">Cinema and </w:t>
                </w:r>
                <w:r w:rsidR="00377F30" w:rsidRPr="003735F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Literature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2384905B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FA2B1A0" w14:textId="3028FEFC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2132511891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92121803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C074CF" w:rsidRPr="00405876" w14:paraId="3E796C1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F68AB41" w14:textId="615993B6" w:rsidR="00C074CF" w:rsidRPr="00405876" w:rsidRDefault="00000000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1197503367"/>
              </w:sdtPr>
              <w:sdtContent>
                <w:r w:rsidR="00616AEC" w:rsidRPr="00616AEC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Literature and Environment</w:t>
                </w:r>
              </w:sdtContent>
            </w:sdt>
          </w:p>
        </w:tc>
        <w:tc>
          <w:tcPr>
            <w:tcW w:w="868" w:type="dxa"/>
            <w:vAlign w:val="center"/>
          </w:tcPr>
          <w:p w14:paraId="6D7EE248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BBE628" w14:textId="2233E26F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185129529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98842470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C074CF" w:rsidRPr="00405876" w14:paraId="54C10B4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333925B" w14:textId="4B07DC02" w:rsidR="00C074CF" w:rsidRPr="00BC3B8F" w:rsidRDefault="00BC3B8F" w:rsidP="008A7FBD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BC3B8F">
              <w:rPr>
                <w:rFonts w:ascii="Times New Roman" w:eastAsia="標楷體" w:hAnsi="Times New Roman" w:cs="Times New Roman"/>
                <w:sz w:val="18"/>
                <w:szCs w:val="18"/>
              </w:rPr>
              <w:t>Theatre and Performance</w:t>
            </w:r>
          </w:p>
        </w:tc>
        <w:tc>
          <w:tcPr>
            <w:tcW w:w="868" w:type="dxa"/>
            <w:vAlign w:val="center"/>
          </w:tcPr>
          <w:p w14:paraId="7C828027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7B42DE" w14:textId="584A2C98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-1034730354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84698388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C074CF" w:rsidRPr="00405876" w14:paraId="7A5F86C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CDB5BD9" w14:textId="29EA76FB" w:rsidR="00C074CF" w:rsidRPr="00405876" w:rsidRDefault="00000000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1278989311"/>
              </w:sdtPr>
              <w:sdtContent>
                <w:r w:rsidR="000C27BD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S</w:t>
                </w:r>
                <w:r w:rsidR="000C27BD">
                  <w:rPr>
                    <w:rFonts w:ascii="Times New Roman" w:hAnsi="Times New Roman" w:cs="Times New Roman"/>
                    <w:sz w:val="18"/>
                    <w:szCs w:val="18"/>
                  </w:rPr>
                  <w:t>imultaneous</w:t>
                </w:r>
                <w:r w:rsidR="000C27BD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 I</w:t>
                </w:r>
                <w:r w:rsidR="000C27BD">
                  <w:rPr>
                    <w:rFonts w:ascii="Times New Roman" w:hAnsi="Times New Roman" w:cs="Times New Roman" w:hint="eastAsia"/>
                    <w:sz w:val="18"/>
                    <w:szCs w:val="18"/>
                  </w:rPr>
                  <w:t>nterpretation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565F4343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A43A5B" w14:textId="19BF6CA3" w:rsidR="00C074CF" w:rsidRPr="00405876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1088733823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1470401349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C074CF" w:rsidRPr="00405876" w14:paraId="6B487A66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DC36D32" w14:textId="709B1309" w:rsidR="00C074CF" w:rsidRPr="00405876" w:rsidRDefault="00000000" w:rsidP="008A7FBD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-28004337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2E11D4" w:rsidRPr="008E4519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Syntax</w:t>
                </w:r>
              </w:sdtContent>
            </w:sdt>
          </w:p>
        </w:tc>
        <w:tc>
          <w:tcPr>
            <w:tcW w:w="868" w:type="dxa"/>
            <w:vAlign w:val="center"/>
          </w:tcPr>
          <w:p w14:paraId="0D40E16C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149FF0" w14:textId="70057BFE" w:rsidR="00C074CF" w:rsidRPr="00DA5918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27"/>
                <w:id w:val="-295307106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123010545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C0165B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C0165B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C074CF" w:rsidRPr="00405876" w14:paraId="3BA44137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68C8E71" w14:textId="4AED7B61" w:rsidR="00C074CF" w:rsidRPr="002A30E2" w:rsidRDefault="002A30E2" w:rsidP="008A7FBD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2A30E2">
              <w:rPr>
                <w:rFonts w:ascii="Times New Roman" w:hAnsi="Times New Roman" w:cs="Times New Roman"/>
                <w:sz w:val="18"/>
                <w:szCs w:val="18"/>
              </w:rPr>
              <w:t>Selected Readings in International Current Events</w:t>
            </w:r>
          </w:p>
        </w:tc>
        <w:tc>
          <w:tcPr>
            <w:tcW w:w="868" w:type="dxa"/>
            <w:vAlign w:val="center"/>
          </w:tcPr>
          <w:p w14:paraId="69417AC3" w14:textId="77777777" w:rsidR="00C074CF" w:rsidRPr="00405876" w:rsidRDefault="00C074CF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00F7265" w14:textId="6A0B7A83" w:rsidR="00C074CF" w:rsidRPr="00DA5918" w:rsidRDefault="00000000" w:rsidP="008A7FBD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2672306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A965B8" w:rsidRPr="00C0165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A965B8" w:rsidRPr="00405876" w14:paraId="66E9C5F8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766C17C" w14:textId="0320E872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745229965"/>
              </w:sdtPr>
              <w:sdtContent>
                <w:r w:rsidR="00A965B8" w:rsidRPr="002A6D69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Selections of Novel</w:t>
                </w:r>
              </w:sdtContent>
            </w:sdt>
          </w:p>
        </w:tc>
        <w:tc>
          <w:tcPr>
            <w:tcW w:w="868" w:type="dxa"/>
            <w:vAlign w:val="center"/>
          </w:tcPr>
          <w:p w14:paraId="2C19781B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217747" w14:textId="7D72D86E" w:rsidR="00A965B8" w:rsidRPr="00405876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51900405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A965B8" w:rsidRPr="00C0165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A965B8" w:rsidRPr="00405876" w14:paraId="5F82F8A3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15C9981" w14:textId="03AEEE12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2057501894"/>
              </w:sdtPr>
              <w:sdtContent>
                <w:r w:rsidR="002A30E2" w:rsidRPr="002A30E2">
                  <w:rPr>
                    <w:rFonts w:ascii="Times New Roman" w:hAnsi="Times New Roman" w:cs="Times New Roman"/>
                    <w:sz w:val="18"/>
                    <w:szCs w:val="18"/>
                  </w:rPr>
                  <w:t>Ethnicity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4879BE9B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1922ADC" w14:textId="097462C1" w:rsidR="00A965B8" w:rsidRPr="00405876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486094781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A965B8" w:rsidRPr="00C0165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A965B8" w:rsidRPr="00405876" w14:paraId="01CFA39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E896054" w14:textId="5F0C9E86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-577832815"/>
              </w:sdtPr>
              <w:sdtContent>
                <w:r w:rsidR="009E2ED5" w:rsidRPr="009E2ED5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English Poetry Reading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37415706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0B45938" w14:textId="2F8D82DC" w:rsidR="00A965B8" w:rsidRPr="00405876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37989891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A965B8" w:rsidRPr="00C0165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A965B8" w:rsidRPr="00405876" w14:paraId="336E172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15C3C76D" w14:textId="6F751650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-853963485"/>
              </w:sdtPr>
              <w:sdtContent>
                <w:r w:rsidR="000C27BD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E</w:t>
                </w:r>
                <w:r w:rsidR="000C27BD">
                  <w:rPr>
                    <w:rFonts w:ascii="Times New Roman" w:hAnsi="Times New Roman" w:cs="Times New Roman" w:hint="eastAsia"/>
                    <w:sz w:val="18"/>
                    <w:szCs w:val="18"/>
                  </w:rPr>
                  <w:t>nglish</w:t>
                </w:r>
                <w:r w:rsidR="000C27BD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 L</w:t>
                </w:r>
                <w:r w:rsidR="000C27BD">
                  <w:rPr>
                    <w:rFonts w:ascii="Times New Roman" w:hAnsi="Times New Roman" w:cs="Times New Roman" w:hint="eastAsia"/>
                    <w:sz w:val="18"/>
                    <w:szCs w:val="18"/>
                  </w:rPr>
                  <w:t>iterary</w:t>
                </w:r>
                <w:r w:rsidR="000C27BD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 P</w:t>
                </w:r>
                <w:r w:rsidR="000C27BD">
                  <w:rPr>
                    <w:rFonts w:ascii="Times New Roman" w:hAnsi="Times New Roman" w:cs="Times New Roman" w:hint="eastAsia"/>
                    <w:sz w:val="18"/>
                    <w:szCs w:val="18"/>
                  </w:rPr>
                  <w:t>rose</w:t>
                </w:r>
              </w:sdtContent>
            </w:sdt>
          </w:p>
        </w:tc>
        <w:tc>
          <w:tcPr>
            <w:tcW w:w="868" w:type="dxa"/>
            <w:vAlign w:val="center"/>
          </w:tcPr>
          <w:p w14:paraId="12C665D6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03D86ED" w14:textId="23F18F11" w:rsidR="00A965B8" w:rsidRPr="00405876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13829781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A965B8" w:rsidRPr="00C0165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A965B8" w:rsidRPr="00405876" w14:paraId="3C37CEF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17BF476" w14:textId="3383607D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2030710278"/>
              </w:sdtPr>
              <w:sdtContent>
                <w:r w:rsidR="00A46ECC" w:rsidRPr="00A46ECC">
                  <w:rPr>
                    <w:rStyle w:val="aff7"/>
                    <w:rFonts w:ascii="Times New Roman" w:hAnsi="Times New Roman" w:cs="Times New Roman"/>
                    <w:i w:val="0"/>
                    <w:iCs w:val="0"/>
                    <w:sz w:val="18"/>
                    <w:szCs w:val="18"/>
                  </w:rPr>
                  <w:t>Selected Readings in English Editorials</w:t>
                </w:r>
                <w:r w:rsidR="00A46ECC">
                  <w:t xml:space="preserve"> </w:t>
                </w:r>
              </w:sdtContent>
            </w:sdt>
          </w:p>
        </w:tc>
        <w:tc>
          <w:tcPr>
            <w:tcW w:w="868" w:type="dxa"/>
            <w:vAlign w:val="center"/>
          </w:tcPr>
          <w:p w14:paraId="2B5E27EA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2DF5B4" w14:textId="573DEB18" w:rsidR="00A965B8" w:rsidRPr="00405876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185740882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A965B8" w:rsidRPr="00C0165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A965B8" w:rsidRPr="00405876" w14:paraId="1D316C0A" w14:textId="77777777" w:rsidTr="002E105C">
        <w:trPr>
          <w:trHeight w:val="42"/>
        </w:trPr>
        <w:tc>
          <w:tcPr>
            <w:tcW w:w="2842" w:type="dxa"/>
            <w:tcBorders>
              <w:left w:val="single" w:sz="12" w:space="0" w:color="000000"/>
            </w:tcBorders>
          </w:tcPr>
          <w:p w14:paraId="440C7629" w14:textId="571F261F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83233884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CA6275" w:rsidRPr="00CA6275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Applied English</w:t>
                </w:r>
              </w:sdtContent>
            </w:sdt>
          </w:p>
        </w:tc>
        <w:tc>
          <w:tcPr>
            <w:tcW w:w="868" w:type="dxa"/>
            <w:vAlign w:val="center"/>
          </w:tcPr>
          <w:p w14:paraId="2D1DC9DA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AD58A8E" w14:textId="2D4A2304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35164513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A965B8" w:rsidRPr="00C0165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A965B8" w:rsidRPr="00405876" w14:paraId="2FA17FE3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C0A7841" w14:textId="6E2DA284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2129739644"/>
              </w:sdtPr>
              <w:sdtEndPr>
                <w:rPr>
                  <w:rFonts w:ascii="Times New Roman" w:hAnsi="Times New Roman" w:cs="Times New Roman"/>
                  <w:sz w:val="18"/>
                  <w:szCs w:val="18"/>
                </w:rPr>
              </w:sdtEndPr>
              <w:sdtContent>
                <w:r w:rsidR="00B925FF" w:rsidRPr="00B925FF">
                  <w:rPr>
                    <w:rFonts w:ascii="Times New Roman" w:hAnsi="Times New Roman" w:cs="Times New Roman"/>
                    <w:sz w:val="18"/>
                    <w:szCs w:val="18"/>
                  </w:rPr>
                  <w:t>Contemporary Film Appreciation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08B40712" w14:textId="77777777" w:rsidR="00A965B8" w:rsidRPr="00405876" w:rsidRDefault="00A965B8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7FEC84" w14:textId="517575D4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170448059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A965B8" w:rsidRPr="00C0165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A965B8" w:rsidRPr="00405876" w14:paraId="6525F7BA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1B3EBB9" w14:textId="730BF819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-140699426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 w:rsidRPr="003735F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Gender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4E670441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11B089A" w14:textId="531750B0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5"/>
                <w:id w:val="2106153099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95604096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A965B8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A965B8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A965B8" w:rsidRPr="00405876" w14:paraId="1D7E90B2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C9D771A" w14:textId="70A232D2" w:rsidR="00A965B8" w:rsidRPr="00405876" w:rsidRDefault="000F6F4E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0F6F4E">
              <w:rPr>
                <w:rFonts w:ascii="Times New Roman" w:eastAsia="標楷體" w:hAnsi="Times New Roman" w:cs="Times New Roman"/>
                <w:sz w:val="18"/>
                <w:szCs w:val="18"/>
              </w:rPr>
              <w:t>Travel Literature</w:t>
            </w:r>
          </w:p>
        </w:tc>
        <w:tc>
          <w:tcPr>
            <w:tcW w:w="868" w:type="dxa"/>
            <w:vAlign w:val="center"/>
          </w:tcPr>
          <w:p w14:paraId="3FEF2D29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A45C87" w14:textId="3EA19468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8"/>
                <w:id w:val="-564730816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1368026979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A965B8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Third </w:t>
                    </w:r>
                    <w:r w:rsidR="00A965B8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A965B8" w:rsidRPr="00405876" w14:paraId="4E47F810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1B81B47D" w14:textId="76B6F948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-8530371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 w:rsidRPr="00414A9F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Introduction to Western Literary Criticism</w:t>
                </w:r>
              </w:sdtContent>
            </w:sdt>
          </w:p>
        </w:tc>
        <w:tc>
          <w:tcPr>
            <w:tcW w:w="868" w:type="dxa"/>
            <w:vAlign w:val="center"/>
          </w:tcPr>
          <w:p w14:paraId="59F5DF3F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8826ACC" w14:textId="6E75C5A4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0"/>
                <w:id w:val="-1775622773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362127202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A965B8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Third </w:t>
                    </w:r>
                    <w:r w:rsidR="00A965B8" w:rsidRPr="00C0165B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A965B8" w14:paraId="787BE9E5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A04637E" w14:textId="4A7C1199" w:rsidR="00A965B8" w:rsidRPr="00405876" w:rsidRDefault="00A6564A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ontemporary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ultural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eadings</w:t>
            </w:r>
          </w:p>
        </w:tc>
        <w:tc>
          <w:tcPr>
            <w:tcW w:w="868" w:type="dxa"/>
            <w:vAlign w:val="center"/>
          </w:tcPr>
          <w:p w14:paraId="55699EE8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00204B8" w14:textId="6CDCE633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2"/>
                <w:id w:val="-1680890858"/>
              </w:sdtPr>
              <w:sdtContent>
                <w:r w:rsidR="009E7F31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A965B8" w14:paraId="47CB0AD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4C8FB57" w14:textId="44AAEFD7" w:rsidR="00A965B8" w:rsidRPr="00405876" w:rsidRDefault="00A6564A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eading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P.I. F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iction</w:t>
            </w:r>
          </w:p>
        </w:tc>
        <w:tc>
          <w:tcPr>
            <w:tcW w:w="868" w:type="dxa"/>
            <w:vAlign w:val="center"/>
          </w:tcPr>
          <w:p w14:paraId="6D5F09E6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0BBFD4" w14:textId="21F943B0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4"/>
                <w:id w:val="-1920320007"/>
              </w:sdtPr>
              <w:sdtContent>
                <w:r w:rsidR="009E7F31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Fourth </w:t>
                </w:r>
                <w:r w:rsidR="009E7F31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A965B8" w14:paraId="3A61340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36BF0C9" w14:textId="52E84776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-102301252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CE5ED4" w:rsidRPr="00CE5ED4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 xml:space="preserve">Introduction to </w:t>
                </w:r>
                <w:r w:rsidR="00A34466" w:rsidRPr="00CE5ED4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English</w:t>
                </w:r>
                <w:r w:rsidR="00CE5ED4" w:rsidRPr="00CE5ED4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 xml:space="preserve"> Language Teaching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6F013392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245F1A" w14:textId="5D529140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6"/>
                <w:id w:val="-435758522"/>
              </w:sdtPr>
              <w:sdtContent>
                <w:r w:rsidR="009E7F31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A965B8" w14:paraId="45A6F330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E1694C4" w14:textId="6A44E1F2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462699305"/>
              </w:sdtPr>
              <w:sdtEndPr>
                <w:rPr>
                  <w:rFonts w:ascii="Times New Roman" w:hAnsi="Times New Roman" w:cs="Times New Roman"/>
                  <w:sz w:val="18"/>
                  <w:szCs w:val="18"/>
                </w:rPr>
              </w:sdtEndPr>
              <w:sdtContent>
                <w:r w:rsidR="004754A7" w:rsidRPr="004754A7">
                  <w:rPr>
                    <w:rFonts w:ascii="Times New Roman" w:hAnsi="Times New Roman" w:cs="Times New Roman"/>
                    <w:sz w:val="18"/>
                    <w:szCs w:val="18"/>
                  </w:rPr>
                  <w:t>Introduction to Language Acquisition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0355E5F8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640881" w14:textId="220A97E0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8"/>
                <w:id w:val="-274101203"/>
              </w:sdtPr>
              <w:sdtContent>
                <w:r w:rsidR="009E7F31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A965B8" w14:paraId="02917EC0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0CC465D" w14:textId="0D3D478F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9"/>
                <w:id w:val="28383709"/>
              </w:sdtPr>
              <w:sdtContent>
                <w:r w:rsidR="00527846" w:rsidRPr="00527846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Audiovisual Translation Practice</w:t>
                </w:r>
              </w:sdtContent>
            </w:sdt>
          </w:p>
        </w:tc>
        <w:tc>
          <w:tcPr>
            <w:tcW w:w="868" w:type="dxa"/>
            <w:vAlign w:val="center"/>
          </w:tcPr>
          <w:p w14:paraId="27B43408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73CCD01" w14:textId="12F8C528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0"/>
                <w:id w:val="-2006889883"/>
              </w:sdtPr>
              <w:sdtContent>
                <w:r w:rsidR="009E7F31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A965B8" w14:paraId="4F4CE7C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2B847FF" w14:textId="4ABF1440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1"/>
                <w:id w:val="143147021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871E9E" w:rsidRPr="00871E9E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Business English</w:t>
                </w:r>
              </w:sdtContent>
            </w:sdt>
          </w:p>
        </w:tc>
        <w:tc>
          <w:tcPr>
            <w:tcW w:w="868" w:type="dxa"/>
            <w:vAlign w:val="center"/>
          </w:tcPr>
          <w:p w14:paraId="12AEB69E" w14:textId="7777777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A07F9F" w14:textId="424966EA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2"/>
                <w:id w:val="1242598615"/>
              </w:sdtPr>
              <w:sdtContent>
                <w:r w:rsidR="009E7F31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A965B8" w14:paraId="165C8772" w14:textId="77777777" w:rsidTr="0014346C">
        <w:tc>
          <w:tcPr>
            <w:tcW w:w="2842" w:type="dxa"/>
            <w:tcBorders>
              <w:left w:val="single" w:sz="12" w:space="0" w:color="000000"/>
            </w:tcBorders>
          </w:tcPr>
          <w:p w14:paraId="5463ADA8" w14:textId="2A904C7D" w:rsidR="00A965B8" w:rsidRPr="00405876" w:rsidRDefault="00000000" w:rsidP="00A965B8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3"/>
                <w:id w:val="187102783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A965B8" w:rsidRPr="00657C54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Shakespeare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0F09D802" w14:textId="349EA1F7" w:rsidR="00A965B8" w:rsidRPr="00405876" w:rsidRDefault="00A965B8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B06D44" w14:textId="6E06F117" w:rsidR="00A965B8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4"/>
                <w:id w:val="-567645450"/>
              </w:sdtPr>
              <w:sdtContent>
                <w:r w:rsidR="009E7F31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14346C" w14:paraId="01152948" w14:textId="77777777" w:rsidTr="008A7FBD">
        <w:tc>
          <w:tcPr>
            <w:tcW w:w="2842" w:type="dxa"/>
            <w:tcBorders>
              <w:left w:val="single" w:sz="12" w:space="0" w:color="000000"/>
              <w:bottom w:val="single" w:sz="12" w:space="0" w:color="000000"/>
            </w:tcBorders>
          </w:tcPr>
          <w:p w14:paraId="2C932EC6" w14:textId="5AF9340B" w:rsidR="0014346C" w:rsidRPr="0014346C" w:rsidRDefault="0014346C" w:rsidP="00A965B8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14346C">
              <w:rPr>
                <w:rFonts w:ascii="Times New Roman" w:hAnsi="Times New Roman" w:cs="Times New Roman"/>
                <w:sz w:val="18"/>
                <w:szCs w:val="18"/>
              </w:rPr>
              <w:t>Language Learning Strategies and Applications</w:t>
            </w:r>
          </w:p>
        </w:tc>
        <w:tc>
          <w:tcPr>
            <w:tcW w:w="868" w:type="dxa"/>
            <w:tcBorders>
              <w:bottom w:val="single" w:sz="12" w:space="0" w:color="000000"/>
            </w:tcBorders>
            <w:vAlign w:val="center"/>
          </w:tcPr>
          <w:p w14:paraId="25762B83" w14:textId="7DF7C1D0" w:rsidR="0014346C" w:rsidRPr="00405876" w:rsidRDefault="00B82EC7" w:rsidP="00A965B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70024D" w14:textId="61519239" w:rsidR="0014346C" w:rsidRPr="00DA5918" w:rsidRDefault="00000000" w:rsidP="00A965B8">
            <w:pPr>
              <w:spacing w:line="280" w:lineRule="auto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4"/>
                <w:id w:val="-70665663"/>
              </w:sdtPr>
              <w:sdtContent>
                <w:r w:rsidR="00B82EC7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</w:tbl>
    <w:p w14:paraId="33883EBF" w14:textId="77777777" w:rsidR="002747E2" w:rsidRPr="0064413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44134">
        <w:rPr>
          <w:rFonts w:ascii="Cambria Math" w:eastAsia="Cambria Math" w:hAnsi="Cambria Math" w:cs="Cambria Math"/>
          <w:b/>
          <w:sz w:val="18"/>
          <w:szCs w:val="18"/>
        </w:rPr>
        <w:t>◎</w:t>
      </w:r>
      <w:r w:rsidRPr="00644134">
        <w:rPr>
          <w:rFonts w:ascii="Times New Roman" w:eastAsia="Times New Roman" w:hAnsi="Times New Roman" w:cs="Times New Roman"/>
          <w:b/>
          <w:sz w:val="18"/>
          <w:szCs w:val="18"/>
        </w:rPr>
        <w:t>Elective courses are subject to availability each semester; the above list is for reference only.</w:t>
      </w:r>
    </w:p>
    <w:p w14:paraId="0CDBEB39" w14:textId="77777777" w:rsidR="002747E2" w:rsidRDefault="002747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4D3529B" w14:textId="77777777" w:rsidR="002747E2" w:rsidRPr="008D0957" w:rsidRDefault="002747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ff6"/>
        <w:tblW w:w="48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19"/>
        <w:gridCol w:w="1044"/>
        <w:gridCol w:w="284"/>
        <w:gridCol w:w="2332"/>
      </w:tblGrid>
      <w:tr w:rsidR="002747E2" w14:paraId="76A7576E" w14:textId="77777777">
        <w:tc>
          <w:tcPr>
            <w:tcW w:w="1219" w:type="dxa"/>
          </w:tcPr>
          <w:p w14:paraId="1A14E1BF" w14:textId="77777777" w:rsidR="002747E2" w:rsidRPr="008D0957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6"/>
                <w:id w:val="-1521075028"/>
              </w:sdtPr>
              <w:sdtContent>
                <w:r w:rsidRPr="008D0957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University Required</w:t>
                </w:r>
                <w:r w:rsidRPr="008D0957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2E252345" w14:textId="77777777" w:rsidR="002747E2" w:rsidRPr="008D095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0957">
              <w:rPr>
                <w:rFonts w:ascii="Times New Roman" w:eastAsia="Times New Roman" w:hAnsi="Times New Roman" w:cs="Times New Roman"/>
                <w:sz w:val="20"/>
                <w:szCs w:val="20"/>
              </w:rPr>
              <w:t>26 credits</w:t>
            </w:r>
          </w:p>
        </w:tc>
        <w:tc>
          <w:tcPr>
            <w:tcW w:w="284" w:type="dxa"/>
            <w:vMerge w:val="restart"/>
            <w:vAlign w:val="center"/>
          </w:tcPr>
          <w:p w14:paraId="61C6E176" w14:textId="77777777" w:rsidR="002747E2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CF1290E" wp14:editId="6AC0C6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25400</wp:posOffset>
                      </wp:positionV>
                      <wp:extent cx="189230" cy="518160"/>
                      <wp:effectExtent l="0" t="0" r="0" b="0"/>
                      <wp:wrapNone/>
                      <wp:docPr id="2020109873" name="右大括弧 2020109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673" y="3535208"/>
                                <a:ext cx="160655" cy="48958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30CE6D" w14:textId="77777777" w:rsidR="002747E2" w:rsidRDefault="002747E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1290E" id="右大括弧 2020109873" o:spid="_x0000_s1027" type="#_x0000_t88" style="position:absolute;left:0;text-align:left;margin-left:-6pt;margin-top:2pt;width:14.9pt;height:4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" adj="591" strokecolor="#156082 [3204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D30CE6D" w14:textId="77777777" w:rsidR="002747E2" w:rsidRDefault="002747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2" w:type="dxa"/>
            <w:vMerge w:val="restart"/>
            <w:vAlign w:val="center"/>
          </w:tcPr>
          <w:p w14:paraId="25C44C14" w14:textId="77777777" w:rsidR="002747E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177"/>
                <w:id w:val="-73940315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Total:128 credits</w:t>
                </w:r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br/>
                  <w:t>(Minimum graduation credits</w:t>
                </w:r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128)</w:t>
                </w:r>
              </w:sdtContent>
            </w:sdt>
          </w:p>
        </w:tc>
      </w:tr>
      <w:tr w:rsidR="002747E2" w14:paraId="2C2C1433" w14:textId="77777777">
        <w:tc>
          <w:tcPr>
            <w:tcW w:w="1219" w:type="dxa"/>
          </w:tcPr>
          <w:p w14:paraId="0CD211B2" w14:textId="77777777" w:rsidR="002747E2" w:rsidRPr="008D0957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8"/>
                <w:id w:val="2003774813"/>
              </w:sdtPr>
              <w:sdtContent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Department Required</w:t>
                </w:r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71FDA184" w14:textId="77777777" w:rsidR="002747E2" w:rsidRPr="008D095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0957">
              <w:rPr>
                <w:rFonts w:ascii="Times New Roman" w:eastAsia="Times New Roman" w:hAnsi="Times New Roman" w:cs="Times New Roman"/>
                <w:sz w:val="20"/>
                <w:szCs w:val="20"/>
              </w:rPr>
              <w:t>46 credits</w:t>
            </w:r>
          </w:p>
        </w:tc>
        <w:tc>
          <w:tcPr>
            <w:tcW w:w="284" w:type="dxa"/>
            <w:vMerge/>
            <w:vAlign w:val="center"/>
          </w:tcPr>
          <w:p w14:paraId="2A2A4C93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2" w:type="dxa"/>
            <w:vMerge/>
            <w:vAlign w:val="center"/>
          </w:tcPr>
          <w:p w14:paraId="33C8748D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47E2" w14:paraId="53F89162" w14:textId="77777777">
        <w:tc>
          <w:tcPr>
            <w:tcW w:w="1219" w:type="dxa"/>
          </w:tcPr>
          <w:p w14:paraId="320FAD3D" w14:textId="77777777" w:rsidR="002747E2" w:rsidRPr="008D0957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9"/>
                <w:id w:val="-1647966483"/>
              </w:sdtPr>
              <w:sdtContent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Department Electives</w:t>
                </w:r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1E75C64B" w14:textId="77777777" w:rsidR="002747E2" w:rsidRPr="008D095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0957">
              <w:rPr>
                <w:rFonts w:ascii="Times New Roman" w:eastAsia="Times New Roman" w:hAnsi="Times New Roman" w:cs="Times New Roman"/>
                <w:sz w:val="20"/>
                <w:szCs w:val="20"/>
              </w:rPr>
              <w:t>18 credits</w:t>
            </w:r>
          </w:p>
        </w:tc>
        <w:tc>
          <w:tcPr>
            <w:tcW w:w="284" w:type="dxa"/>
            <w:vMerge/>
            <w:vAlign w:val="center"/>
          </w:tcPr>
          <w:p w14:paraId="2744E983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2" w:type="dxa"/>
            <w:vMerge/>
            <w:vAlign w:val="center"/>
          </w:tcPr>
          <w:p w14:paraId="19BF1E42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47E2" w14:paraId="0D1546CF" w14:textId="77777777">
        <w:tc>
          <w:tcPr>
            <w:tcW w:w="1219" w:type="dxa"/>
          </w:tcPr>
          <w:p w14:paraId="01EE3A6A" w14:textId="77777777" w:rsidR="002747E2" w:rsidRPr="008D0957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80"/>
                <w:id w:val="-221904282"/>
              </w:sdtPr>
              <w:sdtContent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Free Electives</w:t>
                </w:r>
                <w:r w:rsidRPr="008D095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2B43B7DF" w14:textId="77777777" w:rsidR="002747E2" w:rsidRPr="008D095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0957">
              <w:rPr>
                <w:rFonts w:ascii="Times New Roman" w:eastAsia="Times New Roman" w:hAnsi="Times New Roman" w:cs="Times New Roman"/>
                <w:sz w:val="20"/>
                <w:szCs w:val="20"/>
              </w:rPr>
              <w:t>38 credits</w:t>
            </w:r>
          </w:p>
        </w:tc>
        <w:tc>
          <w:tcPr>
            <w:tcW w:w="284" w:type="dxa"/>
            <w:vMerge/>
            <w:vAlign w:val="center"/>
          </w:tcPr>
          <w:p w14:paraId="5FF1A4CD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2" w:type="dxa"/>
            <w:vMerge/>
            <w:vAlign w:val="center"/>
          </w:tcPr>
          <w:p w14:paraId="544C458E" w14:textId="77777777" w:rsidR="002747E2" w:rsidRDefault="0027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44A2E19" w14:textId="77777777" w:rsidR="002747E2" w:rsidRDefault="002747E2">
      <w:pPr>
        <w:spacing w:after="0" w:line="240" w:lineRule="auto"/>
        <w:rPr>
          <w:sz w:val="20"/>
          <w:szCs w:val="20"/>
        </w:rPr>
      </w:pPr>
    </w:p>
    <w:sectPr w:rsidR="002747E2">
      <w:type w:val="continuous"/>
      <w:pgSz w:w="11906" w:h="16838"/>
      <w:pgMar w:top="1440" w:right="851" w:bottom="1440" w:left="851" w:header="851" w:footer="992" w:gutter="0"/>
      <w:cols w:num="2" w:space="720" w:equalWidth="0">
        <w:col w:w="4889" w:space="425"/>
        <w:col w:w="488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CFAB8" w14:textId="77777777" w:rsidR="00A327E4" w:rsidRDefault="00A327E4" w:rsidP="00D01917">
      <w:pPr>
        <w:spacing w:after="0" w:line="240" w:lineRule="auto"/>
      </w:pPr>
      <w:r>
        <w:separator/>
      </w:r>
    </w:p>
  </w:endnote>
  <w:endnote w:type="continuationSeparator" w:id="0">
    <w:p w14:paraId="573B9019" w14:textId="77777777" w:rsidR="00A327E4" w:rsidRDefault="00A327E4" w:rsidP="00D01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9303AD6-98D1-402B-95F5-F9AA3DDF0BD6}"/>
    <w:embedItalic r:id="rId2" w:fontKey="{D73BE32D-31EA-45FB-AF8C-F989A2C87A2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7FDE231-0B7C-4A88-86AD-21229EA668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3FFFA6AD-3AB3-4EEB-AC4F-BACEE5C61C6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D5271801-E40E-4DCF-82D8-DA28FC002E11}"/>
    <w:embedBold r:id="rId6" w:subsetted="1" w:fontKey="{C9C90455-DCB2-455C-929B-E7F039795037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7" w:subsetted="1" w:fontKey="{9592687B-F0D8-43C2-86AB-2043DED5E1A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DE66305-C8BA-4016-86E3-5D2651476F7B}"/>
    <w:embedBold r:id="rId9" w:fontKey="{A6965EEC-D08A-4410-BFD2-CFF2C7B6C3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D0EBA" w14:textId="77777777" w:rsidR="00A327E4" w:rsidRDefault="00A327E4" w:rsidP="00D01917">
      <w:pPr>
        <w:spacing w:after="0" w:line="240" w:lineRule="auto"/>
      </w:pPr>
      <w:r>
        <w:separator/>
      </w:r>
    </w:p>
  </w:footnote>
  <w:footnote w:type="continuationSeparator" w:id="0">
    <w:p w14:paraId="23372338" w14:textId="77777777" w:rsidR="00A327E4" w:rsidRDefault="00A327E4" w:rsidP="00D01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7E2"/>
    <w:rsid w:val="00000477"/>
    <w:rsid w:val="0000496D"/>
    <w:rsid w:val="00007502"/>
    <w:rsid w:val="00033390"/>
    <w:rsid w:val="0009540F"/>
    <w:rsid w:val="000C27BD"/>
    <w:rsid w:val="000F6F4E"/>
    <w:rsid w:val="001005B9"/>
    <w:rsid w:val="001049A8"/>
    <w:rsid w:val="00132230"/>
    <w:rsid w:val="0014346C"/>
    <w:rsid w:val="00154FD5"/>
    <w:rsid w:val="001A72EC"/>
    <w:rsid w:val="001C3A4D"/>
    <w:rsid w:val="001E2A58"/>
    <w:rsid w:val="001E3D33"/>
    <w:rsid w:val="001F20C0"/>
    <w:rsid w:val="002024BA"/>
    <w:rsid w:val="00235997"/>
    <w:rsid w:val="00236F8F"/>
    <w:rsid w:val="002534D9"/>
    <w:rsid w:val="002747E2"/>
    <w:rsid w:val="00275464"/>
    <w:rsid w:val="002A30E2"/>
    <w:rsid w:val="002A53BB"/>
    <w:rsid w:val="002A6D69"/>
    <w:rsid w:val="002E105C"/>
    <w:rsid w:val="002E11D4"/>
    <w:rsid w:val="0036212C"/>
    <w:rsid w:val="003658E4"/>
    <w:rsid w:val="003735FA"/>
    <w:rsid w:val="00377F30"/>
    <w:rsid w:val="00387B9B"/>
    <w:rsid w:val="00390EE0"/>
    <w:rsid w:val="003A33AF"/>
    <w:rsid w:val="003D4822"/>
    <w:rsid w:val="00405876"/>
    <w:rsid w:val="00414A9F"/>
    <w:rsid w:val="00416B27"/>
    <w:rsid w:val="00434EED"/>
    <w:rsid w:val="004657B8"/>
    <w:rsid w:val="004754A7"/>
    <w:rsid w:val="004919FF"/>
    <w:rsid w:val="004A7184"/>
    <w:rsid w:val="004E595D"/>
    <w:rsid w:val="00527846"/>
    <w:rsid w:val="00544D57"/>
    <w:rsid w:val="00546CAA"/>
    <w:rsid w:val="005A4A65"/>
    <w:rsid w:val="005D1559"/>
    <w:rsid w:val="00604503"/>
    <w:rsid w:val="00607F84"/>
    <w:rsid w:val="00616AEC"/>
    <w:rsid w:val="006402CD"/>
    <w:rsid w:val="00644134"/>
    <w:rsid w:val="006479C8"/>
    <w:rsid w:val="00657C54"/>
    <w:rsid w:val="00664AEE"/>
    <w:rsid w:val="00676B61"/>
    <w:rsid w:val="00685627"/>
    <w:rsid w:val="00735A3B"/>
    <w:rsid w:val="007673E7"/>
    <w:rsid w:val="00784882"/>
    <w:rsid w:val="00784AF7"/>
    <w:rsid w:val="007908E0"/>
    <w:rsid w:val="007910CB"/>
    <w:rsid w:val="0079784E"/>
    <w:rsid w:val="007A00BB"/>
    <w:rsid w:val="007C273D"/>
    <w:rsid w:val="007C7833"/>
    <w:rsid w:val="007D1C51"/>
    <w:rsid w:val="007E48CE"/>
    <w:rsid w:val="008413F1"/>
    <w:rsid w:val="0084559A"/>
    <w:rsid w:val="00857C77"/>
    <w:rsid w:val="008608F3"/>
    <w:rsid w:val="00871E9E"/>
    <w:rsid w:val="00894F5B"/>
    <w:rsid w:val="008B3821"/>
    <w:rsid w:val="008C6510"/>
    <w:rsid w:val="008D0957"/>
    <w:rsid w:val="008D6B98"/>
    <w:rsid w:val="008E017E"/>
    <w:rsid w:val="008E4519"/>
    <w:rsid w:val="00914559"/>
    <w:rsid w:val="009606EC"/>
    <w:rsid w:val="009D14EE"/>
    <w:rsid w:val="009D37FD"/>
    <w:rsid w:val="009D7859"/>
    <w:rsid w:val="009E2ED5"/>
    <w:rsid w:val="009E7F31"/>
    <w:rsid w:val="009F3C7F"/>
    <w:rsid w:val="00A327E4"/>
    <w:rsid w:val="00A32E1B"/>
    <w:rsid w:val="00A34466"/>
    <w:rsid w:val="00A46ECC"/>
    <w:rsid w:val="00A603FA"/>
    <w:rsid w:val="00A6564A"/>
    <w:rsid w:val="00A965B8"/>
    <w:rsid w:val="00AA1C59"/>
    <w:rsid w:val="00AA714C"/>
    <w:rsid w:val="00AD5EA8"/>
    <w:rsid w:val="00B30597"/>
    <w:rsid w:val="00B35AF9"/>
    <w:rsid w:val="00B82EC7"/>
    <w:rsid w:val="00B925FF"/>
    <w:rsid w:val="00B950F7"/>
    <w:rsid w:val="00BB3ED9"/>
    <w:rsid w:val="00BC3B8F"/>
    <w:rsid w:val="00BD359C"/>
    <w:rsid w:val="00BE1CBA"/>
    <w:rsid w:val="00BE6A7E"/>
    <w:rsid w:val="00C0165B"/>
    <w:rsid w:val="00C074CF"/>
    <w:rsid w:val="00C179A2"/>
    <w:rsid w:val="00C4776D"/>
    <w:rsid w:val="00C7432C"/>
    <w:rsid w:val="00C97FE4"/>
    <w:rsid w:val="00CA6275"/>
    <w:rsid w:val="00CE5ED4"/>
    <w:rsid w:val="00CF4C12"/>
    <w:rsid w:val="00CF7D62"/>
    <w:rsid w:val="00D01917"/>
    <w:rsid w:val="00D41104"/>
    <w:rsid w:val="00D426CD"/>
    <w:rsid w:val="00D54A2E"/>
    <w:rsid w:val="00D65C12"/>
    <w:rsid w:val="00D958DD"/>
    <w:rsid w:val="00DA14AA"/>
    <w:rsid w:val="00DA5918"/>
    <w:rsid w:val="00DD26E8"/>
    <w:rsid w:val="00E02E20"/>
    <w:rsid w:val="00E15406"/>
    <w:rsid w:val="00E419C2"/>
    <w:rsid w:val="00E45BF5"/>
    <w:rsid w:val="00E555EA"/>
    <w:rsid w:val="00E80516"/>
    <w:rsid w:val="00EB115F"/>
    <w:rsid w:val="00EE2493"/>
    <w:rsid w:val="00F22559"/>
    <w:rsid w:val="00F350AB"/>
    <w:rsid w:val="00F67444"/>
    <w:rsid w:val="00FA3A3A"/>
    <w:rsid w:val="00FF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D59C0"/>
  <w15:docId w15:val="{617F5711-B029-49A5-9058-5C16B2E9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EastAsia" w:hAnsi="Aptos" w:cs="Aptos"/>
        <w:sz w:val="24"/>
        <w:szCs w:val="24"/>
        <w:lang w:val="en-US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7AB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A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AB9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AB9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7A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7AB9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7AB9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7AB9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7AB9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B7AB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標題 1 字元"/>
    <w:basedOn w:val="a0"/>
    <w:link w:val="1"/>
    <w:uiPriority w:val="9"/>
    <w:rsid w:val="008B7AB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B7A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B7AB9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B7A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B7AB9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B7AB9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B7AB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B7AB9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B7AB9"/>
    <w:rPr>
      <w:rFonts w:eastAsiaTheme="majorEastAsia" w:cstheme="majorBidi"/>
      <w:color w:val="272727" w:themeColor="text1" w:themeTint="D8"/>
    </w:rPr>
  </w:style>
  <w:style w:type="character" w:customStyle="1" w:styleId="a4">
    <w:name w:val="標題 字元"/>
    <w:basedOn w:val="a0"/>
    <w:link w:val="a3"/>
    <w:uiPriority w:val="10"/>
    <w:rsid w:val="008B7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Play" w:eastAsia="Play" w:hAnsi="Play" w:cs="Play"/>
      <w:color w:val="595959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B7AB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7A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B7AB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7AB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B7AB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B7A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B7AB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B7AB9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8B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F5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6F5480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6F5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6F5480"/>
    <w:rPr>
      <w:sz w:val="20"/>
      <w:szCs w:val="20"/>
    </w:r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7">
    <w:name w:val="Emphasis"/>
    <w:basedOn w:val="a0"/>
    <w:uiPriority w:val="20"/>
    <w:qFormat/>
    <w:rsid w:val="00A46E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cqQ+x5D44AY3566P/pn0PDWgJ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IQoDMTc1EhoKGAgJUhQKEnRhYmxlLnQzc2tqYmJ5bzlwOBonCgMxNzYSIAoeCAdCGgoPVGltZXMgTmV3IFJvbWFuEgdHdW5nc3VoGicKAzE3NxIgCh4IB0IaCg9UaW1lcyBOZXcgUm9tYW4SB0d1bmdzdWgaJwoDMTc4EiAKHggHQhoKD1RpbWVzIE5ldyBSb21hbhIHR3VuZ3N1aBonCgMxNzkSIAoeCAdCGgoPVGltZXMgTmV3IFJvbWFuEgdHdW5nc3VoGicKAzE4MBIgCh4IB0IaCg9UaW1lcyBOZXcgUm9tYW4SB0d1bmdzdWgyDmguNGpiM2RmNzdvNGcyMg5oLnQ1MWc1ZDVvNXV1bjIOaC55azh3cWpodmwwam8yDmguanY5OHd2YWxtbTQ3OAByITFINHNpQmpCVGhHakx3ZDM0X2FPR3BWSHlWV2lMc3Nn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4</Pages>
  <Words>997</Words>
  <Characters>5687</Characters>
  <Application>Microsoft Office Word</Application>
  <DocSecurity>0</DocSecurity>
  <Lines>47</Lines>
  <Paragraphs>13</Paragraphs>
  <ScaleCrop>false</ScaleCrop>
  <Company/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鄭惠文</dc:creator>
  <cp:lastModifiedBy>吳香君</cp:lastModifiedBy>
  <cp:revision>391</cp:revision>
  <dcterms:created xsi:type="dcterms:W3CDTF">2025-03-13T07:05:00Z</dcterms:created>
  <dcterms:modified xsi:type="dcterms:W3CDTF">2025-07-01T01:35:00Z</dcterms:modified>
</cp:coreProperties>
</file>